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6EFFC" w14:textId="5003A21E" w:rsidR="00EA19B9" w:rsidRDefault="006D5167">
      <w:r>
        <w:t>The Ecomap has 7 icons that can be located on the map.</w:t>
      </w:r>
    </w:p>
    <w:p w14:paraId="366F4638" w14:textId="2635F8E1" w:rsidR="006D5167" w:rsidRDefault="006D5167">
      <w:r>
        <w:rPr>
          <w:noProof/>
        </w:rPr>
        <w:drawing>
          <wp:inline distT="0" distB="0" distL="0" distR="0" wp14:anchorId="58A69ABE" wp14:editId="0E8971A2">
            <wp:extent cx="590550" cy="558800"/>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0550" cy="558800"/>
                    </a:xfrm>
                    <a:prstGeom prst="rect">
                      <a:avLst/>
                    </a:prstGeom>
                    <a:noFill/>
                    <a:ln>
                      <a:noFill/>
                    </a:ln>
                  </pic:spPr>
                </pic:pic>
              </a:graphicData>
            </a:graphic>
          </wp:inline>
        </w:drawing>
      </w:r>
      <w:r>
        <w:t>This logo represent everywhere energy is located in the city of Orlando.</w:t>
      </w:r>
    </w:p>
    <w:p w14:paraId="7F9994F8" w14:textId="2AA6C903" w:rsidR="006D5167" w:rsidRDefault="006D5167">
      <w:r w:rsidRPr="006D5167">
        <w:drawing>
          <wp:inline distT="0" distB="0" distL="0" distR="0" wp14:anchorId="61EB6392" wp14:editId="4CB01F91">
            <wp:extent cx="603250" cy="527050"/>
            <wp:effectExtent l="0" t="0" r="6350" b="635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603250" cy="527050"/>
                    </a:xfrm>
                    <a:prstGeom prst="rect">
                      <a:avLst/>
                    </a:prstGeom>
                    <a:noFill/>
                    <a:ln>
                      <a:noFill/>
                    </a:ln>
                  </pic:spPr>
                </pic:pic>
              </a:graphicData>
            </a:graphic>
          </wp:inline>
        </w:drawing>
      </w:r>
      <w:r w:rsidR="007B3FF0">
        <w:t>This one is for water.</w:t>
      </w:r>
    </w:p>
    <w:p w14:paraId="5B7A4531" w14:textId="49D5C88A" w:rsidR="007B3FF0" w:rsidRDefault="007B3FF0">
      <w:r>
        <w:rPr>
          <w:noProof/>
        </w:rPr>
        <w:drawing>
          <wp:inline distT="0" distB="0" distL="0" distR="0" wp14:anchorId="5D55A427" wp14:editId="5C9C15B5">
            <wp:extent cx="546100" cy="565150"/>
            <wp:effectExtent l="0" t="0" r="6350" b="635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6145" cy="565197"/>
                    </a:xfrm>
                    <a:prstGeom prst="rect">
                      <a:avLst/>
                    </a:prstGeom>
                    <a:noFill/>
                    <a:ln>
                      <a:noFill/>
                    </a:ln>
                  </pic:spPr>
                </pic:pic>
              </a:graphicData>
            </a:graphic>
          </wp:inline>
        </w:drawing>
      </w:r>
      <w:r>
        <w:t>This logo is representing every charging station for electric vehicles in the Orlando area.</w:t>
      </w:r>
    </w:p>
    <w:p w14:paraId="356C5D7D" w14:textId="7652FABA" w:rsidR="007B3FF0" w:rsidRDefault="007B3FF0">
      <w:r>
        <w:rPr>
          <w:noProof/>
        </w:rPr>
        <w:drawing>
          <wp:inline distT="0" distB="0" distL="0" distR="0" wp14:anchorId="5EE20D30" wp14:editId="2120E09A">
            <wp:extent cx="520700" cy="4635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700" cy="463550"/>
                    </a:xfrm>
                    <a:prstGeom prst="rect">
                      <a:avLst/>
                    </a:prstGeom>
                    <a:noFill/>
                    <a:ln>
                      <a:noFill/>
                    </a:ln>
                  </pic:spPr>
                </pic:pic>
              </a:graphicData>
            </a:graphic>
          </wp:inline>
        </w:drawing>
      </w:r>
      <w:r>
        <w:t>This logo is about green buildings.</w:t>
      </w:r>
    </w:p>
    <w:p w14:paraId="6869A58F" w14:textId="6AF7E913" w:rsidR="007B3FF0" w:rsidRDefault="00BB587B">
      <w:r>
        <w:rPr>
          <w:noProof/>
        </w:rPr>
        <w:drawing>
          <wp:inline distT="0" distB="0" distL="0" distR="0" wp14:anchorId="2636238B" wp14:editId="1295F1F2">
            <wp:extent cx="501650" cy="584200"/>
            <wp:effectExtent l="0" t="0" r="0" b="635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650" cy="584200"/>
                    </a:xfrm>
                    <a:prstGeom prst="rect">
                      <a:avLst/>
                    </a:prstGeom>
                    <a:noFill/>
                    <a:ln>
                      <a:noFill/>
                    </a:ln>
                  </pic:spPr>
                </pic:pic>
              </a:graphicData>
            </a:graphic>
          </wp:inline>
        </w:drawing>
      </w:r>
      <w:r>
        <w:t>When you see this logo on the map it represents any livability. For example any park or playground in the city of Orlando.</w:t>
      </w:r>
    </w:p>
    <w:p w14:paraId="43B57B1C" w14:textId="66C915CE" w:rsidR="00BB587B" w:rsidRDefault="00BB587B">
      <w:r>
        <w:rPr>
          <w:noProof/>
        </w:rPr>
        <w:drawing>
          <wp:inline distT="0" distB="0" distL="0" distR="0" wp14:anchorId="0EC99E16" wp14:editId="3B9610AD">
            <wp:extent cx="488809" cy="711200"/>
            <wp:effectExtent l="0" t="0" r="6985"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6891" cy="737509"/>
                    </a:xfrm>
                    <a:prstGeom prst="rect">
                      <a:avLst/>
                    </a:prstGeom>
                    <a:noFill/>
                    <a:ln>
                      <a:noFill/>
                    </a:ln>
                  </pic:spPr>
                </pic:pic>
              </a:graphicData>
            </a:graphic>
          </wp:inline>
        </w:drawing>
      </w:r>
      <w:r w:rsidR="000A3897">
        <w:t>This one represent every location where resident can grow food to eat.</w:t>
      </w:r>
    </w:p>
    <w:p w14:paraId="4B566F67" w14:textId="49261E08" w:rsidR="000A3897" w:rsidRDefault="000A3897">
      <w:r>
        <w:rPr>
          <w:noProof/>
        </w:rPr>
        <w:drawing>
          <wp:inline distT="0" distB="0" distL="0" distR="0" wp14:anchorId="3540D303" wp14:editId="0196E575">
            <wp:extent cx="508000" cy="666750"/>
            <wp:effectExtent l="0" t="0" r="635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000" cy="666750"/>
                    </a:xfrm>
                    <a:prstGeom prst="rect">
                      <a:avLst/>
                    </a:prstGeom>
                    <a:noFill/>
                    <a:ln>
                      <a:noFill/>
                    </a:ln>
                  </pic:spPr>
                </pic:pic>
              </a:graphicData>
            </a:graphic>
          </wp:inline>
        </w:drawing>
      </w:r>
      <w:r>
        <w:t>This logo represents the waste area.</w:t>
      </w:r>
    </w:p>
    <w:p w14:paraId="565AE748" w14:textId="78678ED8" w:rsidR="000A3897" w:rsidRDefault="000A3897"/>
    <w:p w14:paraId="37DFDE91" w14:textId="41C20B90" w:rsidR="000A3897" w:rsidRDefault="000A3897" w:rsidP="000A3897">
      <w:pPr>
        <w:pStyle w:val="ListParagraph"/>
        <w:numPr>
          <w:ilvl w:val="0"/>
          <w:numId w:val="1"/>
        </w:numPr>
      </w:pPr>
      <w:r>
        <w:t>Filtering icons on the map</w:t>
      </w:r>
    </w:p>
    <w:p w14:paraId="4C427219" w14:textId="2FB6AB06" w:rsidR="000A3897" w:rsidRDefault="000A3897" w:rsidP="000A3897">
      <w:pPr>
        <w:pStyle w:val="ListParagraph"/>
      </w:pPr>
      <w:r>
        <w:t>To filter icons on the map you just have to click on the icons you want to remove or add.</w:t>
      </w:r>
    </w:p>
    <w:p w14:paraId="50942761" w14:textId="77777777" w:rsidR="001E5923" w:rsidRDefault="008609AC" w:rsidP="00EC407D">
      <w:pPr>
        <w:pStyle w:val="ListParagraph"/>
      </w:pPr>
      <w:r>
        <w:t xml:space="preserve">To remove the </w:t>
      </w:r>
      <w:r w:rsidR="00EC407D">
        <w:t>filter,</w:t>
      </w:r>
      <w:r>
        <w:t xml:space="preserve"> you click on the icon to turn gray.</w:t>
      </w:r>
    </w:p>
    <w:p w14:paraId="460881F3" w14:textId="77777777" w:rsidR="001E5923" w:rsidRDefault="001E5923" w:rsidP="00EC407D">
      <w:pPr>
        <w:pStyle w:val="ListParagraph"/>
      </w:pPr>
    </w:p>
    <w:p w14:paraId="71FC93C9" w14:textId="0F2F43C5" w:rsidR="008609AC" w:rsidRDefault="007750C2" w:rsidP="00EC407D">
      <w:pPr>
        <w:pStyle w:val="ListParagraph"/>
      </w:pPr>
      <w:r>
        <w:rPr>
          <w:noProof/>
        </w:rPr>
        <w:lastRenderedPageBreak/>
        <mc:AlternateContent>
          <mc:Choice Requires="wpi">
            <w:drawing>
              <wp:anchor distT="0" distB="0" distL="114300" distR="114300" simplePos="0" relativeHeight="251672576" behindDoc="0" locked="0" layoutInCell="1" allowOverlap="1" wp14:anchorId="2347A6AC" wp14:editId="64D2D033">
                <wp:simplePos x="0" y="0"/>
                <wp:positionH relativeFrom="column">
                  <wp:posOffset>246590</wp:posOffset>
                </wp:positionH>
                <wp:positionV relativeFrom="paragraph">
                  <wp:posOffset>2276790</wp:posOffset>
                </wp:positionV>
                <wp:extent cx="3450960" cy="969840"/>
                <wp:effectExtent l="38100" t="38100" r="0" b="40005"/>
                <wp:wrapNone/>
                <wp:docPr id="75" name="Ink 75"/>
                <wp:cNvGraphicFramePr/>
                <a:graphic xmlns:a="http://schemas.openxmlformats.org/drawingml/2006/main">
                  <a:graphicData uri="http://schemas.microsoft.com/office/word/2010/wordprocessingInk">
                    <w14:contentPart bwMode="auto" r:id="rId12">
                      <w14:nvContentPartPr>
                        <w14:cNvContentPartPr/>
                      </w14:nvContentPartPr>
                      <w14:xfrm>
                        <a:off x="0" y="0"/>
                        <a:ext cx="3450960" cy="969840"/>
                      </w14:xfrm>
                    </w14:contentPart>
                  </a:graphicData>
                </a:graphic>
              </wp:anchor>
            </w:drawing>
          </mc:Choice>
          <mc:Fallback>
            <w:pict>
              <v:shapetype w14:anchorId="0B559A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5" o:spid="_x0000_s1026" type="#_x0000_t75" style="position:absolute;margin-left:18.7pt;margin-top:178.55pt;width:273.15pt;height:77.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b5J3AQAACgMAAA4AAABkcnMvZTJvRG9jLnhtbJxSXU/CMBR9N/E/&#10;LH2XbgiELWw8SEx4UHnQH1C7ljWuvcttYfDvvQOUoTEmvCztPdm556Oz+c7W0VahN+BylgxiFikn&#10;oTRunbO318e7KYt8EK4UNTiVs73ybF7c3szaJlNDqKAuFUZE4nzWNjmrQmgyzr2slBV+AI1yBGpA&#10;KwJdcc1LFC2x25oP43jCW8CyQZDKe5oujiArDvxaKxletPYqRHXO0jgmeSFn08mIDthNEjq80yFJ&#10;x4wXM5GtUTSVkSdJ4gpFVhhHAr6pFiKIaIPmF5U1EsGDDgMJloPWRqqDH3KWxD+cLd1H5yoZyQ1m&#10;ElxQLqwEhq/sDsA1K2xNCbRPUFI7YhOAnRgpnv/LOIpegNxY0nNsBFUtAj0HX5nGU8yZKXOGyzI5&#10;63fbh7ODFZ59PV8C1Ag/Wf7rl51G24VNSqJdzqjOffc9dKl2IZI0vB+N43RCkCQsnaRTqr9HfaT4&#10;WtTLlrZftNi/d8p6T7j4BAAA//8DAFBLAwQUAAYACAAAACEA8tulWoIFAACDDQAAEAAAAGRycy9p&#10;bmsvaW5rMS54bWy0Vktv20YQvhfof1iwh1y01r64DyNKTg1QoAWKJAXaoyIzthCJMig6dv59v5lZ&#10;SlTt9NQetOTO7ry++Wao12+f9jv1tRuO20O/auyVaVTXbw432/521fzx8Z3OjTqO6/5mvTv03ar5&#10;1h2bt29+/OH1tv+y311jVbDQH+ltv1s1d+N4f71cPj4+Xj36q8Nwu3TG+OUv/Zfffm3eVK2b7vO2&#10;345weZxEm0M/dk8jGbve3qyazfhkTvdh+8PhYdh0p2OSDJvzjXFYb7p3h2G/Hk8W79Z93+1Uv94j&#10;7j8bNX67x8sWfm67oVH7LRLW7sqGFPLPBYL106qZ7R8Q4hGR7Jvlyzb/+h9svntuk8LyLsXUqBrS&#10;TfeVYloy5tffz/334XDfDeO2O8MsoNSDb2oje8ZHgBq642H3QLVp1Nf17gGQWWNAi+rbLl8A5Lk9&#10;YPOf2gMu37U3D+4SmpreHIcK2olSU2nH7b4D0ff3J46NRxgm8Ydx4HZwxjltgjbxo3HXIV/bclVy&#10;OytFZfFk89PwcLw72fs0nPnKJyfUJLPH7c14dwLdXJn2BPoc8pdU77rt7d34b7o1bVY+MeeFPmQy&#10;qZrH++7zqvmJW1Gxpgg4EWtDUT545UKb2sWrNr7S/pVZNCU32qbGLHTbqlaZRWu1xcOqSGuOyjq8&#10;6AJVkmvrrC70kjM/jaZzy6sW3Zj4JEXtPKt4C794M4rvKpK2stG2sNtslSX3OohDiEXXZe0oFI1q&#10;ksRweNNK9sLkPGu62GYkRAo+KnraYBNM4Fdii/htTIgGefmYyWpQ3itvSlhYV1QmTZsRLW76srBt&#10;UTCXWwcwECLlD5uUUdQ5QepbaGuXUlm44FRCXiV4JOKtTgV7eMlkTdsWYhutJoyNAxxe20WMyidl&#10;cQKyhqyya4G+YK0Mh8M7o6C1cPDmcNvBDW5Z7+Ap6zbBcEQ0cE+/SF4RGn5Gh5QWMauCOxBaxALI&#10;cAsbsSyQVi9zl3zwwi2SIzKpwnQuIgkZIQotLNVMbk9KNSnaAgJZxelcxO8XKrjDaMgJykIegBoz&#10;VTtRlsMXN3wdLGdSBqeFkqJgmVsatBACeJgnb9aDfuIWasThGJllGgaYxlWzVZbI5wQSsI3VURdl&#10;ScsVTewOYZKj8ti3EXyf+kL7zIQN0nqp0p3DjoGdW1PAItKQbAXymkLtRMdNRjK2TG5QbaxYyNZU&#10;tOmedIkUQoMm0m1od9wFrRw9wXXKTjzULq92QuJG9V4TcuK10hfjhhvRFowWNhOMbs9NzOhASafA&#10;ykRi2noiN14CVQjPGptkUSn7HeJWPrGdGoXMF8wntk3dxvUsiJucWJc0B4euQIULejbRWEgKmSEY&#10;Z9GVqBoazfmiMTxsaiGPHtHCxcIamzXSbyPPKIsxGxlxNBtlRF2bPVpVo685MPinrObvMwnChAad&#10;Yr2UMxYcPVklIBE05prG6MEMA6dyoYhlYiIFitFf4nfZcWxfikYO2aIVgmPIq4AU0EvkEgOZxzCm&#10;Wm28mHUiDYd9IhrLHJ56jxufc0Rb6UAXePjZxI0CmjkMM7NITJIk1qcYJG9ekZR4RCPJNJkDx+8C&#10;q6QhsD5/v5DMLIh8vs4tzOXgPWa9WSBthh41NfQlvPDOGFYJDFFPABAiGhXMM0zCXYEemDG6mNT8&#10;ZOILV9uWPgdQRCG5KVHgQAFoIJjFJKopjYlAa51BDf7sYVIIgYtMPEllXv5Jwm0AEpFp+RMgt/D5&#10;kP6VoYh+oHBkCFQ7/NkH4ZgaOCUTYlbGC9jCEaPr0Swe31jcoa+QkJwVBG+ocgr/XCMMQAFdDK7j&#10;A3f2gdajUUTGID13DHVPNcY9NF0iy5N7lp2xIFORuy6gw225+LN++gOGf6Fv/gYAAP//AwBQSwME&#10;FAAGAAgAAAAhAOpUgmbgAAAACgEAAA8AAABkcnMvZG93bnJldi54bWxMj8FOwzAMhu9IvENkJG4s&#10;7caWUZpOE2hih4G0wgNkrUkrGqc02da9PeYEJ9vyp9+f89XoOnHCIbSeNKSTBARS5euWrIaP983d&#10;EkSIhmrTeUINFwywKq6vcpPV/kx7PJXRCg6hkBkNTYx9JmWoGnQmTHyPxLtPPzgTeRysrAdz5nDX&#10;yWmSLKQzLfGFxvT41GD1VR6dBnvZqJftdk275+9o30qnHvavSuvbm3H9CCLiGP9g+NVndSjY6eCP&#10;VAfRaZipeya5zlUKgoH5cqZAHLhJpwuQRS7/v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dob5J3AQAACgMAAA4AAAAAAAAAAAAAAAAAPAIAAGRycy9l&#10;Mm9Eb2MueG1sUEsBAi0AFAAGAAgAAAAhAPLbpVqCBQAAgw0AABAAAAAAAAAAAAAAAAAA3wMAAGRy&#10;cy9pbmsvaW5rMS54bWxQSwECLQAUAAYACAAAACEA6lSCZuAAAAAKAQAADwAAAAAAAAAAAAAAAACP&#10;CQAAZHJzL2Rvd25yZXYueG1sUEsBAi0AFAAGAAgAAAAhAHkYvJ2/AAAAIQEAABkAAAAAAAAAAAAA&#10;AAAAnAoAAGRycy9fcmVscy9lMm9Eb2MueG1sLnJlbHNQSwUGAAAAAAYABgB4AQAAkgsAAAAA&#10;">
                <v:imagedata r:id="rId13" o:title=""/>
              </v:shape>
            </w:pict>
          </mc:Fallback>
        </mc:AlternateContent>
      </w:r>
      <w:r>
        <w:rPr>
          <w:noProof/>
        </w:rPr>
        <w:drawing>
          <wp:inline distT="0" distB="0" distL="0" distR="0" wp14:anchorId="6818B92E" wp14:editId="068A33C2">
            <wp:extent cx="5943600" cy="3028950"/>
            <wp:effectExtent l="0" t="0" r="0" b="0"/>
            <wp:docPr id="74" name="Picture 7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008609AC">
        <w:rPr>
          <w:noProof/>
        </w:rPr>
        <mc:AlternateContent>
          <mc:Choice Requires="wpi">
            <w:drawing>
              <wp:anchor distT="0" distB="0" distL="114300" distR="114300" simplePos="0" relativeHeight="251662336" behindDoc="0" locked="0" layoutInCell="1" allowOverlap="1" wp14:anchorId="4D9B1CCD" wp14:editId="30EC2D86">
                <wp:simplePos x="0" y="0"/>
                <wp:positionH relativeFrom="column">
                  <wp:posOffset>4933790</wp:posOffset>
                </wp:positionH>
                <wp:positionV relativeFrom="paragraph">
                  <wp:posOffset>2672880</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4D5F6472" id="Ink 13" o:spid="_x0000_s1026" type="#_x0000_t75" style="position:absolute;margin-left:387.8pt;margin-top:209.7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Vl8IAMQBAABoBAAAEAAAAGRycy9pbmsvaW5rMS54&#10;bWy0k1FPqzAUx99N/A5NffDFQYFNJpH55BKTa2Ku3kQfEepopO3SlrF9+3soXYdx+qSBkHLa8+85&#10;v/57fbPlDdpQpZkUOY4CghEVpayYWOX439NyMsdIm0JURSMFzfGOanyzOD25ZuKdNxl8ESgI3Y94&#10;k+PamHUWhl3XBV0SSLUKY0KS8E683//BC5dV0TcmmIEt9T5USmHo1vRiGatyXJot8etB+1G2qqR+&#10;uo+o8rDCqKKkS6l4YbxiXQhBGyQKDnU/Y2R2axgw2GdFFUacQcOTOIim6XR+ewWBYpvj0X8LJWqo&#10;hOPwuObLL2guP2v2ZSVxepli5Eqq6KavKbTMs697f1ByTZVh9IB5gOImdqgc/i2fAZSiWjZtfzYY&#10;bYqmBWQRIWALt3cUHgHyWQ/Y/KgecPlSb1zcRzSuvTEHB81ban+0hnEKRudr7zGjQbgPPxplr0NM&#10;4nhCpvA+kVmWkCyZB1F6OToK5+K95qtqde31XtXBr3bGUxs661hlag+dBGTmoY+RH0utKVvV5rtc&#10;17ZN9s45cg+tmZDr4y99y/GZvYrIZg4B2whBEYqns3R2cU7gmcyjq+iDI/0ugHrxHwAA//8DAFBL&#10;AwQUAAYACAAAACEA/2ptX+MAAAALAQAADwAAAGRycy9kb3ducmV2LnhtbEyPy07DMBBF90j8gzVI&#10;7KjTKK3bEKdCRBSEQKLhIbFzYzeJiMdR7Dbh7xlWsJvH0Z0z2WayHTuZwbcOJcxnETCDldMt1hLe&#10;Xu+uVsB8UKhV59BI+DYeNvn5WaZS7UbcmVMZakYh6FMloQmhTzn3VWOs8jPXG6TdwQ1WBWqHmutB&#10;jRRuOx5H0ZJb1SJdaFRvbhtTfZVHK2H79Pngxf1z2W2T8fFQvBcf/qWQ8vJiurkGFswU/mD41Sd1&#10;yMlp746oPeskCLFYEiohma8XwIgQYkXFniZxnADPM/7/h/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pWblG4BAAADAwAADgAAAAAAAAAAAAAAAAA8AgAA&#10;ZHJzL2Uyb0RvYy54bWxQSwECLQAUAAYACAAAACEAVl8IAMQBAABoBAAAEAAAAAAAAAAAAAAAAADW&#10;AwAAZHJzL2luay9pbmsxLnhtbFBLAQItABQABgAIAAAAIQD/am1f4wAAAAsBAAAPAAAAAAAAAAAA&#10;AAAAAMgFAABkcnMvZG93bnJldi54bWxQSwECLQAUAAYACAAAACEAeRi8nb8AAAAhAQAAGQAAAAAA&#10;AAAAAAAAAADYBgAAZHJzL19yZWxzL2Uyb0RvYy54bWwucmVsc1BLBQYAAAAABgAGAHgBAADOBwAA&#10;AAA=&#10;">
                <v:imagedata r:id="rId16" o:title=""/>
              </v:shape>
            </w:pict>
          </mc:Fallback>
        </mc:AlternateContent>
      </w:r>
      <w:r w:rsidR="008609AC">
        <w:rPr>
          <w:noProof/>
        </w:rPr>
        <mc:AlternateContent>
          <mc:Choice Requires="wpi">
            <w:drawing>
              <wp:anchor distT="0" distB="0" distL="114300" distR="114300" simplePos="0" relativeHeight="251661312" behindDoc="0" locked="0" layoutInCell="1" allowOverlap="1" wp14:anchorId="2CDD898E" wp14:editId="6CD45934">
                <wp:simplePos x="0" y="0"/>
                <wp:positionH relativeFrom="column">
                  <wp:posOffset>5244830</wp:posOffset>
                </wp:positionH>
                <wp:positionV relativeFrom="paragraph">
                  <wp:posOffset>2463360</wp:posOffset>
                </wp:positionV>
                <wp:extent cx="360" cy="360"/>
                <wp:effectExtent l="38100" t="38100" r="57150" b="57150"/>
                <wp:wrapNone/>
                <wp:docPr id="11"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6F661A03" id="Ink 11" o:spid="_x0000_s1026" type="#_x0000_t75" style="position:absolute;margin-left:412.3pt;margin-top:193.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vggj7oBAABdBAAAEAAAAGRycy9pbmsvaW5rMS54&#10;bWy0k01v4yAQhu+V9j8geo6Nv+rWqtPTRlppK1X9kNqja9MY1UAEOE7+fceYEFdNe9qVLAsG5mXm&#10;4eX6Zsc7tKVKMylKHAUEIypq2TCxLvHT42pxiZE2lWiqTgpa4j3V+Gb56+yaiXfeFfBHoCD0OOJd&#10;iVtjNkUYDsMQDEkg1TqMCUnCP+L99i9euqyGvjHBDBypD6FaCkN3ZhQrWFPi2uyI3w/aD7JXNfXL&#10;Y0TVxx1GVTVdScUr4xXbSgjaIVFxqPsZI7PfwIDBOWuqMOIMGl7EQZTm6eXvKwhUuxLP5j2UqKES&#10;jsPTmi//QXP1VXMsK4nzixwjV1JDt2NNoWVefN/7nZIbqgyjR8wTFLewR/U0t3wmUIpq2fXj3WC0&#10;rboekEWEgC3c2VF4AshXPWDzT/WAy7d68+I+o3HtzTk4aN5Sh6s1jFMwOt94jxkNwmP4wSj7HGIS&#10;xwuSwvdIsiIhRZIHcZbOrsK5+KD5qnrder1XdfSrXfHUps4G1pjWQycByTz0OfJTqS1l69b8lOva&#10;tsneOSfeoTUTcn3c07cSn9uniGzmFLCNEBShOM3y7JMNvTTwXX4AAAD//wMAUEsDBBQABgAIAAAA&#10;IQCn6PUS4gAAAAsBAAAPAAAAZHJzL2Rvd25yZXYueG1sTI/bToNAEIbvTXyHzZh4ZxcRKSJLYyRW&#10;YzRRPCTebdkpEPdA2G3Bt3d6pXdz+PLPN8VqNprtcfS9swLOFxEwtI1TvW0FvL/dnWXAfJBWSe0s&#10;CvhBD6vy+KiQuXKTfcV9HVpGIdbnUkAXwpBz7psOjfQLN6Cl3daNRgZqx5arUU4UbjSPoyjlRvaW&#10;LnRywNsOm+96ZwSsn74e/PL+udbrZHrcVh/Vp3+phDg9mW+ugQWcwx8MB31Sh5KcNm5nlWdaQBYn&#10;KaECLrL0EhgRWbykYnOYXCXAy4L//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Vm5RuAQAAAwMAAA4AAAAAAAAAAAAAAAAAPAIAAGRycy9lMm9Eb2Mu&#10;eG1sUEsBAi0AFAAGAAgAAAAhAHL4II+6AQAAXQQAABAAAAAAAAAAAAAAAAAA1gMAAGRycy9pbmsv&#10;aW5rMS54bWxQSwECLQAUAAYACAAAACEAp+j1EuIAAAALAQAADwAAAAAAAAAAAAAAAAC+BQAAZHJz&#10;L2Rvd25yZXYueG1sUEsBAi0AFAAGAAgAAAAhAHkYvJ2/AAAAIQEAABkAAAAAAAAAAAAAAAAAzQYA&#10;AGRycy9fcmVscy9lMm9Eb2MueG1sLnJlbHNQSwUGAAAAAAYABgB4AQAAwwcAAAAA&#10;">
                <v:imagedata r:id="rId16" o:title=""/>
              </v:shape>
            </w:pict>
          </mc:Fallback>
        </mc:AlternateContent>
      </w:r>
      <w:r w:rsidR="008609AC">
        <w:rPr>
          <w:noProof/>
        </w:rPr>
        <mc:AlternateContent>
          <mc:Choice Requires="wpi">
            <w:drawing>
              <wp:anchor distT="0" distB="0" distL="114300" distR="114300" simplePos="0" relativeHeight="251660288" behindDoc="0" locked="0" layoutInCell="1" allowOverlap="1" wp14:anchorId="09EE6E25" wp14:editId="24CEDA88">
                <wp:simplePos x="0" y="0"/>
                <wp:positionH relativeFrom="column">
                  <wp:posOffset>4984550</wp:posOffset>
                </wp:positionH>
                <wp:positionV relativeFrom="paragraph">
                  <wp:posOffset>2692010</wp:posOffset>
                </wp:positionV>
                <wp:extent cx="360" cy="360"/>
                <wp:effectExtent l="38100" t="38100" r="57150" b="57150"/>
                <wp:wrapNone/>
                <wp:docPr id="10" name="Ink 1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B9BD9FE" id="Ink 10" o:spid="_x0000_s1026" type="#_x0000_t75" style="position:absolute;margin-left:391.8pt;margin-top:211.2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WeOC3cYBAABoBAAAEAAAAGRycy9pbmsvaW5rMS54&#10;bWy0k01vozAQhu+V+h8s72EvDRhIGoJKemqklbZS1Q+peyTgBqvYjmwTkn+/g3EcqqY97QqEzNjz&#10;eubx65vbPW/QjirNpMhxFBCMqChlxcQmxy/Pq0mKkTaFqIpGCprjA9X4dnl5ccPEO28y+CJQELof&#10;8SbHtTHbLAy7rgu6JJBqE8aEJOEv8X7/Gy9dVkXfmGAGttTHUCmFoXvTi2WsynFp9sSvB+0n2aqS&#10;+uk+osrTCqOKkq6k4oXxinUhBG2QKDjU/YqROWxhwGCfDVUYcQYNT+Igms6n6d0CAsU+x6P/FkrU&#10;UAnH4XnNP/9Bc/VZsy8riefXc4xcSRXd9TWFlnn2de8PSm6pMoyeMA9Q3MQBlcO/5TOAUlTLpu3P&#10;BqNd0bSALCIEbOH2jsIzQD7rAZt/qgdcvtQbF/cRjWtvzMFB85Y6Hq1hnILR+dZ7zGgQ7sNPRtnr&#10;EJM4npApvM9kliUki9MgStLRUTgXHzXXqtW111urk1/tjKc2dNaxytQeOgnIzEMfIz+XWlO2qc13&#10;ua5tm+ydc+YeWjMh18cjfcvxD3sVkc0cArYRgiIUT2fz2dVPAs8kjRbRB0f6XQD18i8AAAD//wMA&#10;UEsDBBQABgAIAAAAIQDOU14P4gAAAAsBAAAPAAAAZHJzL2Rvd25yZXYueG1sTI9NT4NAEIbvJv6H&#10;zZh4s4tIgSBLYyRWYzSxVE28bdkpENldwm4L/nunJ73Nx5N3nslXs+7ZEUfXWSPgehEAQ1Nb1ZlG&#10;wPv24SoF5rw0SvbWoIAfdLAqzs9ymSk7mQ0eK98wCjEukwJa74eMc1e3qKVb2AEN7fZ21NJTOzZc&#10;jXKicN3zMAhirmVn6EIrB7xvsf6uDlrA+uXrySWPr1W/jqbnfflRfrq3UojLi/nuFpjH2f/BcNIn&#10;dSjIaWcPRjnWC0jSm5hQAVEYLoERkaQxFbvTZBkBL3L+/4fi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KVm5RuAQAAAwMAAA4AAAAAAAAAAAAAAAAAPAIA&#10;AGRycy9lMm9Eb2MueG1sUEsBAi0AFAAGAAgAAAAhAFnjgt3GAQAAaAQAABAAAAAAAAAAAAAAAAAA&#10;1gMAAGRycy9pbmsvaW5rMS54bWxQSwECLQAUAAYACAAAACEAzlNeD+IAAAALAQAADwAAAAAAAAAA&#10;AAAAAADKBQAAZHJzL2Rvd25yZXYueG1sUEsBAi0AFAAGAAgAAAAhAHkYvJ2/AAAAIQEAABkAAAAA&#10;AAAAAAAAAAAA2QYAAGRycy9fcmVscy9lMm9Eb2MueG1sLnJlbHNQSwUGAAAAAAYABgB4AQAAzwcA&#10;AAAA&#10;">
                <v:imagedata r:id="rId16" o:title=""/>
              </v:shape>
            </w:pict>
          </mc:Fallback>
        </mc:AlternateContent>
      </w:r>
    </w:p>
    <w:p w14:paraId="0322020D" w14:textId="77777777" w:rsidR="008609AC" w:rsidRDefault="008609AC" w:rsidP="000A3897">
      <w:pPr>
        <w:pStyle w:val="ListParagraph"/>
        <w:rPr>
          <w:noProof/>
        </w:rPr>
      </w:pPr>
    </w:p>
    <w:p w14:paraId="2930249B" w14:textId="77777777" w:rsidR="008609AC" w:rsidRDefault="008609AC" w:rsidP="000A3897">
      <w:pPr>
        <w:pStyle w:val="ListParagraph"/>
        <w:rPr>
          <w:noProof/>
        </w:rPr>
      </w:pPr>
    </w:p>
    <w:p w14:paraId="6A36F8D9" w14:textId="04B5FA82" w:rsidR="008609AC" w:rsidRDefault="008609AC" w:rsidP="000A3897">
      <w:pPr>
        <w:pStyle w:val="ListParagraph"/>
      </w:pPr>
    </w:p>
    <w:p w14:paraId="6032A65E" w14:textId="685CD003" w:rsidR="007B3FF0" w:rsidRDefault="008609AC" w:rsidP="008609AC">
      <w:pPr>
        <w:ind w:firstLine="720"/>
      </w:pPr>
      <w:r>
        <w:t xml:space="preserve">To add icons back on the app you have to click on the gray icon to turn back </w:t>
      </w:r>
      <w:r w:rsidR="00DF3407">
        <w:t>colorful</w:t>
      </w:r>
      <w:r>
        <w:t>.</w:t>
      </w:r>
    </w:p>
    <w:p w14:paraId="4BA502B1" w14:textId="283870FA" w:rsidR="001E5923" w:rsidRDefault="001E5923" w:rsidP="008609AC">
      <w:pPr>
        <w:ind w:firstLine="720"/>
      </w:pPr>
      <w:r>
        <w:rPr>
          <w:noProof/>
        </w:rPr>
        <w:drawing>
          <wp:inline distT="0" distB="0" distL="0" distR="0" wp14:anchorId="1852FE30" wp14:editId="2297A3A8">
            <wp:extent cx="5943600" cy="3116580"/>
            <wp:effectExtent l="0" t="0" r="0" b="762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14:paraId="0E1499F8" w14:textId="6B57AB10" w:rsidR="008609AC" w:rsidRDefault="007750C2" w:rsidP="008609AC">
      <w:pPr>
        <w:ind w:firstLine="720"/>
      </w:pPr>
      <w:r>
        <w:rPr>
          <w:noProof/>
        </w:rPr>
        <mc:AlternateContent>
          <mc:Choice Requires="wpi">
            <w:drawing>
              <wp:anchor distT="0" distB="0" distL="114300" distR="114300" simplePos="0" relativeHeight="251673600" behindDoc="0" locked="0" layoutInCell="1" allowOverlap="1" wp14:anchorId="25FFBA4A" wp14:editId="7F53489D">
                <wp:simplePos x="0" y="0"/>
                <wp:positionH relativeFrom="column">
                  <wp:posOffset>4984550</wp:posOffset>
                </wp:positionH>
                <wp:positionV relativeFrom="paragraph">
                  <wp:posOffset>2463550</wp:posOffset>
                </wp:positionV>
                <wp:extent cx="360" cy="360"/>
                <wp:effectExtent l="38100" t="38100" r="57150" b="57150"/>
                <wp:wrapNone/>
                <wp:docPr id="76" name="Ink 7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4132E9CD" id="Ink 76" o:spid="_x0000_s1026" type="#_x0000_t75" style="position:absolute;margin-left:391.8pt;margin-top:193.3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Eixy8cBAABoBAAAEAAAAGRycy9pbmsvaW5rMS54bWy0k11v&#10;mzAUhu8n7T9Y7sVuBhgC+UAlvVqkSZs0rZ20XlJwg1VsR7YJyb/fwTgOVdJdtUJC9rHP63Mev769&#10;O/AW7anSTIoCxyHBiIpK1kxsC/znYRMsMdKmFHXZSkELfKQa360/f7pl4oW3OfwRKAg9jHhb4MaY&#10;XR5Ffd+H/SyUahslhMyi7+Ll5w+8dlk1fWaCGThSn0KVFIYezCCWs7rAlTkQvx+072WnKuqXh4iq&#10;zjuMKiu6kYqXxis2pRC0RaLkUPdfjMxxBwMG52ypwogzaDhIwjhdpMtvKwiUhwJP5h2UqKESjqPr&#10;mo8foLm51BzKmiWL+QIjV1JN90NNkWWev937LyV3VBlGz5hHKG7hiKpxbvmMoBTVsu2Gu8FoX7Yd&#10;IIsJAVu4s+PoCpBLPWDzrnrA5U29aXGv0bj2phwcNG+p09UaxikYne+8x4wG4SF8b5R9DglJkoCk&#10;AZk/kCRPl3kWh9kqm1yFc/FJ80l1uvF6T+rsV7viqY2d9aw2jYdOQpJ56FPk11IbyraN+V+ua9sm&#10;e+dceYfWTMj18Zs+F/jGPkVkM8eAbYQggpI0W2RfvxD4gmW8il850p8CqNf/AAAA//8DAFBLAwQU&#10;AAYACAAAACEAk6lA0OMAAAALAQAADwAAAGRycy9kb3ducmV2LnhtbEyPy07DMBBF90j8gzVI7KgD&#10;pUkIcSpEREGISiU8JHZuPE0i7HEUu034e9wV7OZxdOdMvpyMZgccXGdJwOUsAoZUW9VRI+D97eEi&#10;Bea8JCW1JRTwgw6WxelJLjNlR3rFQ+UbFkLIZVJA632fce7qFo10M9sjhd3ODkb60A4NV4McQ7jR&#10;/CqKYm5kR+FCK3u8b7H+rvZGwOrl68klj+tKr67H5135UX66TSnE+dl0dwvM4+T/YDjqB3UogtPW&#10;7kk5pgUk6TwOqIB5GociEEkaL4Btj5ObBfAi5/9/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aEixy8cBAABoBAAAEAAAAAAAAAAAAAAAAADQAwAA&#10;ZHJzL2luay9pbmsxLnhtbFBLAQItABQABgAIAAAAIQCTqUDQ4wAAAAsBAAAPAAAAAAAAAAAAAAAA&#10;AMUFAABkcnMvZG93bnJldi54bWxQSwECLQAUAAYACAAAACEAeRi8nb8AAAAhAQAAGQAAAAAAAAAA&#10;AAAAAADVBgAAZHJzL19yZWxzL2Uyb0RvYy54bWwucmVsc1BLBQYAAAAABgAGAHgBAADLBwAAAAA=&#10;">
                <v:imagedata r:id="rId16" o:title=""/>
              </v:shape>
            </w:pict>
          </mc:Fallback>
        </mc:AlternateContent>
      </w:r>
    </w:p>
    <w:p w14:paraId="1E33509E" w14:textId="31A888C7" w:rsidR="00DF3407" w:rsidRDefault="00DF3407" w:rsidP="008609AC">
      <w:pPr>
        <w:ind w:firstLine="720"/>
      </w:pPr>
    </w:p>
    <w:p w14:paraId="299409CB" w14:textId="45C8230C" w:rsidR="00DF3407" w:rsidRDefault="00DF3407" w:rsidP="00DF3407">
      <w:pPr>
        <w:pStyle w:val="ListParagraph"/>
        <w:numPr>
          <w:ilvl w:val="0"/>
          <w:numId w:val="1"/>
        </w:numPr>
      </w:pPr>
      <w:r>
        <w:t>If you don’t like to see the address from the map you can click on the list icon to see every address in alphabetic order.</w:t>
      </w:r>
    </w:p>
    <w:p w14:paraId="29F556AE" w14:textId="1C9D41D4" w:rsidR="007B1F9F" w:rsidRDefault="00DB7DE6" w:rsidP="007B1F9F">
      <w:pPr>
        <w:pStyle w:val="ListParagraph"/>
      </w:pPr>
      <w:r>
        <w:rPr>
          <w:noProof/>
        </w:rPr>
        <w:lastRenderedPageBreak/>
        <mc:AlternateContent>
          <mc:Choice Requires="wpi">
            <w:drawing>
              <wp:anchor distT="0" distB="0" distL="114300" distR="114300" simplePos="0" relativeHeight="251674624" behindDoc="0" locked="0" layoutInCell="1" allowOverlap="1" wp14:anchorId="57F31950" wp14:editId="4C397462">
                <wp:simplePos x="0" y="0"/>
                <wp:positionH relativeFrom="column">
                  <wp:posOffset>5344910</wp:posOffset>
                </wp:positionH>
                <wp:positionV relativeFrom="paragraph">
                  <wp:posOffset>2507750</wp:posOffset>
                </wp:positionV>
                <wp:extent cx="441000" cy="521640"/>
                <wp:effectExtent l="38100" t="38100" r="54610" b="50165"/>
                <wp:wrapNone/>
                <wp:docPr id="92" name="Ink 92"/>
                <wp:cNvGraphicFramePr/>
                <a:graphic xmlns:a="http://schemas.openxmlformats.org/drawingml/2006/main">
                  <a:graphicData uri="http://schemas.microsoft.com/office/word/2010/wordprocessingInk">
                    <w14:contentPart bwMode="auto" r:id="rId21">
                      <w14:nvContentPartPr>
                        <w14:cNvContentPartPr/>
                      </w14:nvContentPartPr>
                      <w14:xfrm>
                        <a:off x="0" y="0"/>
                        <a:ext cx="441000" cy="521640"/>
                      </w14:xfrm>
                    </w14:contentPart>
                  </a:graphicData>
                </a:graphic>
              </wp:anchor>
            </w:drawing>
          </mc:Choice>
          <mc:Fallback>
            <w:pict>
              <v:shape w14:anchorId="3CBB7C3A" id="Ink 92" o:spid="_x0000_s1026" type="#_x0000_t75" style="position:absolute;margin-left:420.15pt;margin-top:196.75pt;width:36.1pt;height:42.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gqtN2AQAACQMAAA4AAABkcnMvZTJvRG9jLnhtbJxSXU/CMBR9N/E/&#10;LH2XbTiILGw8SEx4UHnQH1C7ljWuvcttx+DfezdAhsaY8LLc9mTnno/OFztTBVuJToPNWDyKWCCt&#10;gELbTcbe357uHljgPLcFr8DKjO2lY4v89mbe1qkcQwlVITEgEuvSts5Y6X2dhqETpTTcjaCWlkAF&#10;aLinI27CAnlL7KYKx1E0DVvAokYQ0jm6XR5Alvf8SknhX5Vy0gdVxh6mCcnzGZtFEQ1Iw31MwwdB&#10;s2TCwnzO0w3yutTiKIlfochwbUnAN9WSex40qH9RGS0QHCg/EmBCUEoL2fshZ3H0w9nKfnau4kQ0&#10;mAqwXlq/5uhP2fXANStMRQm0z1BQO7zxwI6MFM//ZRxEL0E0hvQcGkFZcU/PwZW6dhRzqouM4aqI&#10;z/rt9vHsYI1nXy+XADUSHi3/9ctOoenCJiXBLmNU57779l3KnQ8EXSZJ3DcuCJqM4+4ZDJgPDKc9&#10;g2hp+UWJw3MnbPCC8y8AAAD//wMAUEsDBBQABgAIAAAAIQCwEU6MbwMAAPEIAAAQAAAAZHJzL2lu&#10;ay9pbmsxLnhtbLRVTW/aQBC9V+p/WG0PuWRhP22MQnpqpEqtVDWp1B4JbMAKtpFtAvn3nZldG1NI&#10;T+3F653ZffPemzHcfDwUG/bi6yavyhlXI8mZLxfVMi9XM/7j4U5MOGvaebmcb6rSz/irb/jH2/fv&#10;bvLyudhM4ckAoWzwrdjM+Lptt9PxeL/fj/ZmVNWrsZbSjD+Xz1+/8Nt4a+mf8jJvoWTThRZV2fpD&#10;i2DTfDnji/Yg+/OAfV/t6oXv0xipF8cTbT1f+LuqLuZtj7iel6XfsHJeAO+fnLWvW3jJoc7K15wV&#10;OQgWeqRsaiefMgjMDzM+2O+AYgNMCj6+jPnrP2DenWMiLaPTJOUsUlr6F+Q0Js+nb2v/VldbX7e5&#10;P9ocTImJV7YIe/InGFX7ptrssDecvcw3O7BMSQljEWur8QVDzvHAm3+KB768iTckd2pNlDf0IZrW&#10;j1TX2jYvPAx6se1nrG0AGMP3bU2fg5ZaC2mFTB6knjo9NdlIGzNoRZziDvOx3jXrHu+xPs4rZXrX&#10;grJ9vmzXvelyJF1v+tDyS1fXPl+t27/djbLpcj85F75DGiYWdXz3TzP+gT5FRjdDgIRYJZmyRjJt&#10;Xequr4RS6kpdyWsulJbwYXF5rXXGFJPXAh6wKFxxgwsE/gz1ecpQvrt5siEYqI4oF97xdkAfPgOF&#10;iCeFgUMiFAyZgBS5naF2ZyZwzQgnE7yumZMWXsIlJzRuhGVa0ynwJmxTWPVQdJAenyhDSaHxtDLC&#10;ZLjasApjWEYJoIcJwxDbKuFwJxLFMqKiGArq9CLkUE8vlBJU99y+CTA/5alVtCljDlMT6DGswiRM&#10;IY1QArwiCUPY+I7MTzid9QxwkLilZ0QyE0ZaoY5QqM7CFKGHwqXR464k0QEqkAwhDXexR0I7oUKP&#10;paC7cBTiQ9lQDlXAMVIDoggOeqBQLnDQdBN0mwhxVN3JQtDIO4ZgRzbiWZgF7JOGUYHeSTYhSklU&#10;YaxQEk87oJXhEWGxOLU28IUG4AHJHFISMHpoCExLiMbqtMBJMksE1mG2o17SfjIFcTP0I/If9Ail&#10;UDmsFgyOIZGEjjnDoF2gLevKhlIWBpUEwWRjPrHQEYQaAEYoRebAhiRhELoXPheUiY7pJAyijX2X&#10;gtxIwwBmUmTQ7MShw6lwNlEnf439zx385t/+BgAA//8DAFBLAwQUAAYACAAAACEAHGHH9N8AAAAL&#10;AQAADwAAAGRycy9kb3ducmV2LnhtbEyPwU7DMAyG70i8Q2Qkbixd27GsNJ0QEgfgtILE1WtMW9Ek&#10;pUm38vaYE9xs+dPv7y/3ix3EiabQe6dhvUpAkGu86V2r4e318UaBCBGdwcE70vBNAfbV5UWJhfFn&#10;d6BTHVvBIS4UqKGLcSykDE1HFsPKj+T49uEni5HXqZVmwjOH20GmSXIrLfaOP3Q40kNHzWc9Ww2U&#10;bZ+kVZtnj2n9/rLM4SvPlNbXV8v9HYhIS/yD4Vef1aFip6OfnQli0KDyJGNUQ7bLNiCY2K1THo4a&#10;8q3KQVal/N+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U4KrTdgEAAAkDAAAOAAAAAAAAAAAAAAAAADwCAABkcnMvZTJvRG9jLnhtbFBLAQItABQABgAI&#10;AAAAIQCwEU6MbwMAAPEIAAAQAAAAAAAAAAAAAAAAAN4DAABkcnMvaW5rL2luazEueG1sUEsBAi0A&#10;FAAGAAgAAAAhABxhx/TfAAAACwEAAA8AAAAAAAAAAAAAAAAAewcAAGRycy9kb3ducmV2LnhtbFBL&#10;AQItABQABgAIAAAAIQB5GLydvwAAACEBAAAZAAAAAAAAAAAAAAAAAIcIAABkcnMvX3JlbHMvZTJv&#10;RG9jLnhtbC5yZWxzUEsFBgAAAAAGAAYAeAEAAH0JAAAAAA==&#10;">
                <v:imagedata r:id="rId22" o:title=""/>
              </v:shape>
            </w:pict>
          </mc:Fallback>
        </mc:AlternateContent>
      </w:r>
      <w:r w:rsidR="007B1F9F">
        <w:rPr>
          <w:noProof/>
        </w:rPr>
        <w:drawing>
          <wp:inline distT="0" distB="0" distL="0" distR="0" wp14:anchorId="16E0D44F" wp14:editId="4656EF32">
            <wp:extent cx="5943600" cy="3009265"/>
            <wp:effectExtent l="0" t="0" r="0" b="635"/>
            <wp:docPr id="77" name="Picture 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51D5CF7A" w14:textId="33D1B427" w:rsidR="00DF3407" w:rsidRDefault="00DF3407" w:rsidP="00DF3407">
      <w:pPr>
        <w:pStyle w:val="ListParagraph"/>
        <w:rPr>
          <w:noProof/>
        </w:rPr>
      </w:pPr>
      <w:r>
        <w:rPr>
          <w:noProof/>
        </w:rPr>
        <mc:AlternateContent>
          <mc:Choice Requires="wpi">
            <w:drawing>
              <wp:anchor distT="0" distB="0" distL="114300" distR="114300" simplePos="0" relativeHeight="251664384" behindDoc="0" locked="0" layoutInCell="1" allowOverlap="1" wp14:anchorId="35AE2D8D" wp14:editId="41FF5550">
                <wp:simplePos x="0" y="0"/>
                <wp:positionH relativeFrom="column">
                  <wp:posOffset>6546590</wp:posOffset>
                </wp:positionH>
                <wp:positionV relativeFrom="paragraph">
                  <wp:posOffset>2488900</wp:posOffset>
                </wp:positionV>
                <wp:extent cx="360" cy="360"/>
                <wp:effectExtent l="38100" t="38100" r="57150" b="57150"/>
                <wp:wrapNone/>
                <wp:docPr id="21" name="Ink 21"/>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2B554270" id="Ink 21" o:spid="_x0000_s1026" type="#_x0000_t75" style="position:absolute;margin-left:514.8pt;margin-top:195.3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W9+V/xgEAAGgEAAAQAAAAZHJzL2luay9pbmsxLnhtbLST&#10;wU7jMBCG70i8g2UOe6GJnaa0RKScqLTSIqGFlZZjSExjEduV7TTt2+/Ecd0gyp5AiSJn7Pk98/n3&#10;ze1ONGjLtOFK5phGBCMmS1Vxuc7xn6fVZIGRsYWsikZJluM9M/h2eX52w+WbaDL4IlCQph+JJse1&#10;tZssjruui7pppPQ6TgiZxj/l2/0vvPRZFXvlklvY0hxCpZKW7WwvlvEqx6XdkbAetB9Vq0sWpvuI&#10;Lo8rrC5KtlJaFDYo1oWUrEGyEFD3X4zsfgMDDvusmcZIcGh4kkQ0naeLu2sIFLscj/5bKNFAJQLH&#10;pzWfv0Fz9VGzL2uazK/mGPmSKrbta4od8+zz3h+02jBtOTtiHqD4iT0qh3/HZwClmVFN258NRtui&#10;aQEZJQRs4fem8QkgH/WAzZfqAZdP9cbFvUfj2xtz8NCCpQ5Ha7lgYHSxCR6zBoT78KPV7jokJEkm&#10;JIX3icyy6VWWJhGh6egovIsPmi+6NXXQe9FHv7qZQG3orOOVrQN0EpFZgD5Gfiq1Znxd2//l+rZd&#10;cnDOiXvozIR8H7/Za44v3FVELnMIuEYooihJZ/PZ5Q8Cz2RBr+k7R4ZdAPXyHwAAAP//AwBQSwME&#10;FAAGAAgAAAAhAP0hgpLkAAAADQEAAA8AAABkcnMvZG93bnJldi54bWxMj81OwzAQhO9IvIO1SNyo&#10;TUJbGuJUiIiCEEgl/Ejc3NhNIuJ1FLtNeHs2J7jt7I5mv0nXo23Z0fS+cSjhciaAGSydbrCS8P52&#10;f3ENzAeFWrUOjYQf42GdnZ6kKtFuwFdzLELFKAR9oiTUIXQJ576sjVV+5jqDdNu73qpAsq+47tVA&#10;4bblkRALblWD9KFWnbmrTfldHKyEzfPXo18+vBTt5mp42ucf+aff5lKen423N8CCGcOfGSZ8QoeM&#10;mHbugNqzlrSIVgvySohXgobJIuJoDmw3reI58Czl/1tk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6nf0agEAAAMDAAAOAAAAAAAAAAAAAAAAADwCAABk&#10;cnMvZTJvRG9jLnhtbFBLAQItABQABgAIAAAAIQBW9+V/xgEAAGgEAAAQAAAAAAAAAAAAAAAAANID&#10;AABkcnMvaW5rL2luazEueG1sUEsBAi0AFAAGAAgAAAAhAP0hgpLkAAAADQEAAA8AAAAAAAAAAAAA&#10;AAAAxgUAAGRycy9kb3ducmV2LnhtbFBLAQItABQABgAIAAAAIQB5GLydvwAAACEBAAAZAAAAAAAA&#10;AAAAAAAAANcGAABkcnMvX3JlbHMvZTJvRG9jLnhtbC5yZWxzUEsFBgAAAAAGAAYAeAEAAM0HAAAA&#10;AA==&#10;">
                <v:imagedata r:id="rId16" o:title=""/>
              </v:shape>
            </w:pict>
          </mc:Fallback>
        </mc:AlternateContent>
      </w:r>
    </w:p>
    <w:p w14:paraId="69444C0A" w14:textId="585515C5" w:rsidR="00FF605B" w:rsidRDefault="00FF605B" w:rsidP="00FF605B">
      <w:pPr>
        <w:ind w:firstLine="720"/>
      </w:pPr>
      <w:r>
        <w:t>Once you click on the list icon. You will be able to see all the locations in an alphabetic order. You will be able to click on view the website to explore the desired location.</w:t>
      </w:r>
    </w:p>
    <w:p w14:paraId="5B9EC96D" w14:textId="5D4C4808" w:rsidR="00DB7DE6" w:rsidRDefault="00FF605B" w:rsidP="00DB7DE6">
      <w:pPr>
        <w:ind w:firstLine="720"/>
      </w:pPr>
      <w:r>
        <w:rPr>
          <w:noProof/>
        </w:rPr>
        <mc:AlternateContent>
          <mc:Choice Requires="wpi">
            <w:drawing>
              <wp:anchor distT="0" distB="0" distL="114300" distR="114300" simplePos="0" relativeHeight="251665408" behindDoc="0" locked="0" layoutInCell="1" allowOverlap="1" wp14:anchorId="73395649" wp14:editId="55A76535">
                <wp:simplePos x="0" y="0"/>
                <wp:positionH relativeFrom="column">
                  <wp:posOffset>2704670</wp:posOffset>
                </wp:positionH>
                <wp:positionV relativeFrom="paragraph">
                  <wp:posOffset>1303330</wp:posOffset>
                </wp:positionV>
                <wp:extent cx="1353600" cy="440640"/>
                <wp:effectExtent l="57150" t="38100" r="56515" b="55245"/>
                <wp:wrapNone/>
                <wp:docPr id="42" name="Ink 42"/>
                <wp:cNvGraphicFramePr/>
                <a:graphic xmlns:a="http://schemas.openxmlformats.org/drawingml/2006/main">
                  <a:graphicData uri="http://schemas.microsoft.com/office/word/2010/wordprocessingInk">
                    <w14:contentPart bwMode="auto" r:id="rId25">
                      <w14:nvContentPartPr>
                        <w14:cNvContentPartPr/>
                      </w14:nvContentPartPr>
                      <w14:xfrm>
                        <a:off x="0" y="0"/>
                        <a:ext cx="1353600" cy="440640"/>
                      </w14:xfrm>
                    </w14:contentPart>
                  </a:graphicData>
                </a:graphic>
              </wp:anchor>
            </w:drawing>
          </mc:Choice>
          <mc:Fallback>
            <w:pict>
              <v:shape w14:anchorId="76BB9E0D" id="Ink 42" o:spid="_x0000_s1026" type="#_x0000_t75" style="position:absolute;margin-left:212.25pt;margin-top:101.9pt;width:108pt;height:36.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ZG93AQAACgMAAA4AAABkcnMvZTJvRG9jLnhtbJxSXU/CMBR9N/E/&#10;NH2XbbARXBg8SEx4UHnQH1C7ljWuvcttYfDvvQOUoTEmvCztPdm556PT+c7WbKvQG3AFTwYxZ8pJ&#10;KI1bF/zt9fFuwpkPwpWiBqcKvleez2e3N9O2ydUQKqhLhYxInM/bpuBVCE0eRV5Wygo/gEY5AjWg&#10;FYGuuI5KFC2x2zoaxvE4agHLBkEq72m6OIJ8duDXWsnworVXgdUFv49jkhcKPhmndMBukmWcvdMh&#10;m2Q8mk1FvkbRVEaeJIkrFFlhHAn4plqIINgGzS8qaySCBx0GEmwEWhupDn7IWRL/cLZ0H52rJJUb&#10;zCW4oFxYCQxf2R2Aa1bYmhJon6CkdsQmAD8xUjz/l3EUvQC5saTn2AiqWgR6Dr4yjaeYc1MWHJdl&#10;ctbvtg9nBys8+3q+BKiR6GT5r192Gm0XNilhu4JTr/vue+hS7QKTNExG2WjcdS8JS9O4q79HfaT4&#10;WtTLlrZftNi/d8p6T3j2CQAA//8DAFBLAwQUAAYACAAAACEAa/7u7e0DAADCCgAAEAAAAGRycy9p&#10;bmsvaW5rMS54bWy0Vktv4zYQvhfofyDYQy6mzacexjp7aoACLVB0t0B79NraWFhLCmQ5Tv5950HJ&#10;1MbpqUUSWRzOfPPNN0M6Hz6+NEfxXPWnums30iy1FFW76/Z1+7iRf35+UIUUp2Hb7rfHrq028rU6&#10;yY/3P/7woW6/Ncc1PAUgtCd8a44beRiGp/Vqdblclhe37PrHldXarX5pv/32q7yPUfvqa93WA6Q8&#10;jaZd1w7Vy4Bg63q/kbvhRU/+gP2pO/e7atpGS7+7egz9dlc9dH2zHSbEw7Ztq6Notw3w/kuK4fUJ&#10;XmrI81j1UjQ1FKzs0vjcFz+XYNi+bGSyPgPFEzBp5Oo25t//A+bDW0yk5Wye5VJESvvqGTmtSPP1&#10;+7X/3ndPVT/U1VVmFiVuvIodr0kfFqqvTt3xjL2R4nl7PINkRmsYi5jbrG4I8hYPtPlP8UCXd/FS&#10;cnNpYnmpDlG0aaTG1g51U8GgN0/TjA0nAEbzp6Gn42C1tUp7+P2sw9qVa5cvnS6SVsQpHjG/9OfT&#10;YcL70l/nlXYm1biyS70fDpPoeqnDJHoq+a3QQ1U/HoZ/i41lU/A0OTfOIQ2TiHX8UX3dyJ/oKAqK&#10;ZAMVklsvvM+F9SEPi7vc+7v8TmXeLaQyXrpC6oUKOiirBVqdKUWeCzKWqgzCZMVCKwsWrQw8Db1n&#10;hQrkZIQRISwCZMF1mQlwtm6hBfwsIIJiaMEmYwTCBy0s+C5UbpRDKJ8JW6DB5sqgBwTC0wIDhFAe&#10;cNHA5hkw8kIX/uCUnCyapgUizZx5Z76PQUAjYc6UleGa3wWYYODlyoYWoB+mZuhbDHkniJLcUBCW&#10;e6xgjEQY+Pt+P7qNCVLvSBfmALFLRc1lI6dIu6ugDQ7cXKmoO9ztCRbHgBdjKDozH3ZVwSqLRuhq&#10;7KN2wlNBTFvQLI0dY61hG0NMyEh1HCMcp7wQhGW8g2FFj8IRPaNtNBhnaZ6UBwt4mDKjCmGMcanj&#10;k+Bh4GjCYLyYYRkb6jzHwDGIG+xgCtbGQRImyCVQJq6an7F2uHcwgYXc6M4iz1qTBs3emTyzfQOf&#10;eo69IFdeTHmwYphSSq6gD9jCdPIcB1ER0e4UaA5eVmVIHS4KfBbQOpYKtQItARdag12M7U+QvBr3&#10;qUXMhp9MHOpBZmMkGMcRZjlpF3mjU2KKF066nfYzjiBtpwrxOwMh5pt031v4qBc0crOwkficASoU&#10;cUFpOrCGB8s6vqPmtVBdN0hxwSNS6sV9UnARcir8sFag/Hg9Xs8co/ITnNFvlii9xGKiqCBBw5zS&#10;Kc+4g4aPZpp1FuQFXcy5yFiCoAqowWUB7yoVfGZm/+tM31/wJX7/DwAAAP//AwBQSwMEFAAGAAgA&#10;AAAhAIGPTeDeAAAACwEAAA8AAABkcnMvZG93bnJldi54bWxMj01PhDAQhu8m/odmTLy5LYhokLJx&#10;jevNRJGDxy4dgUinSLu77L93POlx3nnyfpTrxY3igHMYPGlIVgoEUuvtQJ2G5n17dQciREPWjJ5Q&#10;wwkDrKvzs9IU1h/pDQ917ASbUCiMhj7GqZAytD06E1Z+QuLfp5+diXzOnbSzObK5G2WqVC6dGYgT&#10;ejPhY4/tV713Gr6D3D5/TA3KU71xrxvZvCTuSevLi+XhHkTEJf7B8Fufq0PFnXZ+TzaIUUOWZjeM&#10;akjVNW9gIs8UKztWbvMEZFXK/x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wGRvdwEAAAoDAAAOAAAAAAAAAAAAAAAAADwCAABkcnMvZTJvRG9jLnht&#10;bFBLAQItABQABgAIAAAAIQBr/u7t7QMAAMIKAAAQAAAAAAAAAAAAAAAAAN8DAABkcnMvaW5rL2lu&#10;azEueG1sUEsBAi0AFAAGAAgAAAAhAIGPTeDeAAAACwEAAA8AAAAAAAAAAAAAAAAA+gcAAGRycy9k&#10;b3ducmV2LnhtbFBLAQItABQABgAIAAAAIQB5GLydvwAAACEBAAAZAAAAAAAAAAAAAAAAAAUJAABk&#10;cnMvX3JlbHMvZTJvRG9jLnhtbC5yZWxzUEsFBgAAAAAGAAYAeAEAAPsJAAAAAA==&#10;">
                <v:imagedata r:id="rId26" o:title=""/>
              </v:shape>
            </w:pict>
          </mc:Fallback>
        </mc:AlternateContent>
      </w:r>
      <w:r w:rsidR="000E62FB">
        <w:rPr>
          <w:noProof/>
        </w:rPr>
        <w:drawing>
          <wp:inline distT="0" distB="0" distL="0" distR="0" wp14:anchorId="48C33EB8" wp14:editId="01C2E1B0">
            <wp:extent cx="5943600" cy="3016250"/>
            <wp:effectExtent l="0" t="0" r="0" b="0"/>
            <wp:docPr id="93" name="Picture 9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527444EE" w14:textId="1FE2DFD3" w:rsidR="00750924" w:rsidRDefault="00750924" w:rsidP="00750924">
      <w:pPr>
        <w:pStyle w:val="ListParagraph"/>
        <w:numPr>
          <w:ilvl w:val="0"/>
          <w:numId w:val="2"/>
        </w:numPr>
      </w:pPr>
      <w:r>
        <w:t>Map view is to return to the map view mode.</w:t>
      </w:r>
    </w:p>
    <w:p w14:paraId="5DB157E6" w14:textId="74348534" w:rsidR="00750924" w:rsidRDefault="00750924" w:rsidP="00750924">
      <w:pPr>
        <w:pStyle w:val="ListParagraph"/>
        <w:numPr>
          <w:ilvl w:val="0"/>
          <w:numId w:val="2"/>
        </w:numPr>
      </w:pPr>
      <w:r>
        <w:t>All is to see all addresses including events and locations.</w:t>
      </w:r>
    </w:p>
    <w:p w14:paraId="1DE7155A" w14:textId="3F19A980" w:rsidR="00750924" w:rsidRDefault="00750924" w:rsidP="00750924">
      <w:pPr>
        <w:pStyle w:val="ListParagraph"/>
        <w:numPr>
          <w:ilvl w:val="0"/>
          <w:numId w:val="2"/>
        </w:numPr>
      </w:pPr>
      <w:r>
        <w:t>Show events is to show events only.</w:t>
      </w:r>
    </w:p>
    <w:p w14:paraId="56887881" w14:textId="7DBF1BF4" w:rsidR="00750924" w:rsidRDefault="00750924" w:rsidP="00750924">
      <w:pPr>
        <w:pStyle w:val="ListParagraph"/>
        <w:numPr>
          <w:ilvl w:val="0"/>
          <w:numId w:val="2"/>
        </w:numPr>
      </w:pPr>
      <w:r>
        <w:t>Locations is to show locations only.</w:t>
      </w:r>
    </w:p>
    <w:p w14:paraId="3284B25D" w14:textId="5332B6E1" w:rsidR="00FF605B" w:rsidRDefault="00FF605B" w:rsidP="00FF605B">
      <w:pPr>
        <w:ind w:firstLine="720"/>
      </w:pPr>
      <w:r>
        <w:lastRenderedPageBreak/>
        <w:t>The calendar</w:t>
      </w:r>
      <w:r w:rsidR="0086764F">
        <w:t xml:space="preserve"> whith Events caption</w:t>
      </w:r>
      <w:r>
        <w:t xml:space="preserve"> is where you can look for any upcoming or previous event that took or takes place somewhere in Orlando. Once you click the calendar icon you will have access to the dates. If there are events you will be able to see them from the date you have selected.</w:t>
      </w:r>
    </w:p>
    <w:p w14:paraId="4A711FA1" w14:textId="6FE07D5D" w:rsidR="00FF605B" w:rsidRDefault="00774E55" w:rsidP="00FF605B">
      <w:pPr>
        <w:ind w:firstLine="720"/>
      </w:pPr>
      <w:r>
        <w:rPr>
          <w:noProof/>
        </w:rPr>
        <w:drawing>
          <wp:inline distT="0" distB="0" distL="0" distR="0" wp14:anchorId="12364C54" wp14:editId="1DBBA6C7">
            <wp:extent cx="5651790" cy="4762745"/>
            <wp:effectExtent l="0" t="0" r="6350" b="0"/>
            <wp:docPr id="94" name="Picture 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51790" cy="4762745"/>
                    </a:xfrm>
                    <a:prstGeom prst="rect">
                      <a:avLst/>
                    </a:prstGeom>
                  </pic:spPr>
                </pic:pic>
              </a:graphicData>
            </a:graphic>
          </wp:inline>
        </w:drawing>
      </w:r>
    </w:p>
    <w:p w14:paraId="40B9077D" w14:textId="036FC886" w:rsidR="0086764F" w:rsidRDefault="0086764F" w:rsidP="00FF605B">
      <w:pPr>
        <w:ind w:firstLine="720"/>
      </w:pPr>
      <w:r>
        <w:rPr>
          <w:noProof/>
        </w:rPr>
        <w:drawing>
          <wp:inline distT="0" distB="0" distL="0" distR="0" wp14:anchorId="5EB7A93D" wp14:editId="245B83A9">
            <wp:extent cx="2736991" cy="2419474"/>
            <wp:effectExtent l="0" t="0" r="6350" b="0"/>
            <wp:docPr id="51" name="Picture 5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36991" cy="2419474"/>
                    </a:xfrm>
                    <a:prstGeom prst="rect">
                      <a:avLst/>
                    </a:prstGeom>
                  </pic:spPr>
                </pic:pic>
              </a:graphicData>
            </a:graphic>
          </wp:inline>
        </w:drawing>
      </w:r>
    </w:p>
    <w:p w14:paraId="726C6A4F" w14:textId="0DD8B79B" w:rsidR="000E41BC" w:rsidRDefault="000E41BC" w:rsidP="00FF605B">
      <w:pPr>
        <w:ind w:firstLine="720"/>
      </w:pPr>
      <w:r>
        <w:lastRenderedPageBreak/>
        <w:t>The + and – sign are for adjustiong the zooming of the map.</w:t>
      </w:r>
    </w:p>
    <w:p w14:paraId="4E085B39" w14:textId="198F43CA" w:rsidR="000E41BC" w:rsidRDefault="00970E75" w:rsidP="00FF605B">
      <w:pPr>
        <w:ind w:firstLine="720"/>
      </w:pPr>
      <w:r>
        <w:rPr>
          <w:noProof/>
        </w:rPr>
        <mc:AlternateContent>
          <mc:Choice Requires="wpi">
            <w:drawing>
              <wp:anchor distT="0" distB="0" distL="114300" distR="114300" simplePos="0" relativeHeight="251675648" behindDoc="0" locked="0" layoutInCell="1" allowOverlap="1" wp14:anchorId="11B474EE" wp14:editId="17A61C06">
                <wp:simplePos x="0" y="0"/>
                <wp:positionH relativeFrom="column">
                  <wp:posOffset>5580710</wp:posOffset>
                </wp:positionH>
                <wp:positionV relativeFrom="paragraph">
                  <wp:posOffset>-172020</wp:posOffset>
                </wp:positionV>
                <wp:extent cx="788760" cy="521640"/>
                <wp:effectExtent l="38100" t="38100" r="49530" b="50165"/>
                <wp:wrapNone/>
                <wp:docPr id="96" name="Ink 96"/>
                <wp:cNvGraphicFramePr/>
                <a:graphic xmlns:a="http://schemas.openxmlformats.org/drawingml/2006/main">
                  <a:graphicData uri="http://schemas.microsoft.com/office/word/2010/wordprocessingInk">
                    <w14:contentPart bwMode="auto" r:id="rId30">
                      <w14:nvContentPartPr>
                        <w14:cNvContentPartPr/>
                      </w14:nvContentPartPr>
                      <w14:xfrm>
                        <a:off x="0" y="0"/>
                        <a:ext cx="788760" cy="521640"/>
                      </w14:xfrm>
                    </w14:contentPart>
                  </a:graphicData>
                </a:graphic>
              </wp:anchor>
            </w:drawing>
          </mc:Choice>
          <mc:Fallback>
            <w:pict>
              <v:shape w14:anchorId="472C14F3" id="Ink 96" o:spid="_x0000_s1026" type="#_x0000_t75" style="position:absolute;margin-left:438.75pt;margin-top:-14.25pt;width:63.5pt;height:42.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GCd2AQAACQMAAA4AAABkcnMvZTJvRG9jLnhtbJxSy27CMBC8V+o/&#10;RL4XJ4hnROBQVIlDWw7tB7iOTazG3mhtCPx9NwFKaFVV4hKtPcrsPDxb7G0Z7RR6Ay5jSS9mkXIS&#10;cuM2GXt/e3qYsMgH4XJRglMZOyjPFvP7u1ldpaoPBZS5wohInE/rKmNFCFXKuZeFssL3oFKOQA1o&#10;RaAjbniOoiZ2W/J+HI94DZhXCFJ5T7fLI8jmLb/WSoZXrb0KUZmxyWhA8kLGpnFMAzbDlIYPgqaD&#10;IePzmUg3KKrCyJMkcYMiK4wjAd9USxFEtEXzi8oaieBBh54Ey0FrI1Xrh5wl8Q9nK/fZuEoGcoup&#10;BBeUC2uB4ZxdC9yywpaUQP0MObUjtgHYiZHi+b+Mo+glyK0lPcdGUJUi0HPwhak8xZyaPGO4ypOL&#10;frd7vDhY48XXyzVAjfCT5b9+2Wu0TdikJNpnjOo8NN+2S7UPkaTL8WQyHhEiCRr2k+YZdJiPDOc9&#10;nWhp+VWJ3XMjrPOC518AAAD//wMAUEsDBBQABgAIAAAAIQCgnS9lywMAAOQJAAAQAAAAZHJzL2lu&#10;ay9pbmsxLnhtbLRWS2/bSAy+F9j/MFAPuXjseehp1OlpAyywBYq2C7RH11ZjoZYUSHKc/Pt+JEeK&#10;vEn2tEUCzfD1kfzISfvu/UN9VPdl11dts4ns0kSqbHbtvmpuN9E/X250Hql+2Db77bFtyk30WPbR&#10;++s/3ryrmp/1cY2vAkLT060+bqLDMNytV6vz+bw8+2Xb3a6cMX71V/Pzw9/RdYjalz+qphqQsh9V&#10;u7YZyoeBwNbVfhPthgcz+QP7c3vqduVkJk23e/IYuu2uvGm7ejtMiIdt05RH1Wxr1P01UsPjHS4V&#10;8tyWXaTqCg1rt7RxFud/FlBsHzbRTD6hxB6V1NHqZcxvvwHz5jkmleVdlmaRCiXty3uqacWcr1/v&#10;/WPX3pXdUJVPNAspwfCodiIzP0JUV/bt8USzidT99ngCZdYYrEXIbVcvEPIcD9z8r3jg5VW8eXGX&#10;1IT25jwE0qaVGkc7VHWJRa/vph0begCT+vPQ8XNwxjltYm3SL8atk2xt3DK2fjaKsMUj5vfu1B8m&#10;vO/d076yZWJNOjtX++EwkW6WJplIn1P+UuihrG4Pw3/FhrY5eNqcF94hL5MKfXwqf2yit/wUFUeK&#10;ghtxeaysyZSLkyxZXGl7Za/MItKWfs3CKqvMQuODw9JJAh2ignpmZyGonPJk8QLgUuVIDlpXKB+T&#10;uUBynEmuU5KtdqQdszplc9IWmoOn/BQiPoZLGv1nglQx/1pFGQgypRxO24JwxEW6oXiCnuFcqAw3&#10;Izm9IhhvlacStcu0z+gSIGLlqBUYU2nJa1bonMsg/5RywYhvKIK7d+iGILNYJWTTeaFTgvZGOQ7h&#10;8hyoNQuw5ji/xUInQiEqWEiNAit3ZCdDHgvFGeqBmOXgAafObBgFMEi2NsZwxsoCkNQqAcK5dDtm&#10;+3dmeJJK+BQMCibVa1DBPkecxv4EL3timYKQZIyQ6glmgdZIQsd0YHi8kZJahyFrTJAqTNg/4+hC&#10;pdT6CO91QfQnKqcjUwkZQ/yYPJA2HoSpLUZEHIMEGkyirKgvnByykBqvkA5MicX5pk05LsJzbalm&#10;TC2oZc2EV9lT/uoYNJANuHyGacgaeI9nQOmxRwGHDtDA32eY2qVanhEl1zmqoBMEWXoONhcmoWWu&#10;Mzx7xkigII1N4cDvBBLkMDVGkbt2iaKQOCCJRA4UPmsvqGStp3EEHsE9j1AoGFvmWrEFPGyDp+gS&#10;alXbUAcg8UP7Siq+w4j7LD0ZXonQIJPCYXe+4LUXGFkX4FD9jI9eyJegUw3yFl45nabWX/xvYPoL&#10;j3/mrn8BAAD//wMAUEsDBBQABgAIAAAAIQAeBRGJ4gAAAAsBAAAPAAAAZHJzL2Rvd25yZXYueG1s&#10;TI/LTsMwEEX3SPyDNUjsWpv0kShkUiEEQuKxoK2E2LnxkARiO4rdNv17pivY3dEc3TlTrEbbiQMN&#10;ofUO4WaqQJCrvGldjbDdPE4yECFqZ3TnHSGcKMCqvLwodG780b3TYR1rwSUu5BqhibHPpQxVQ1aH&#10;qe/J8e7LD1ZHHodamkEfudx2MlFqKa1uHV9odE/3DVU/671FUK/D57N/envpP2anhzSZbbYtfSNe&#10;X413tyAijfEPhrM+q0PJTju/dyaIDiFL0wWjCJMk43AmlJpz2iEslnOQZSH//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6IGCd2AQAACQMAAA4AAAAA&#10;AAAAAAAAAAAAPAIAAGRycy9lMm9Eb2MueG1sUEsBAi0AFAAGAAgAAAAhAKCdL2XLAwAA5AkAABAA&#10;AAAAAAAAAAAAAAAA3gMAAGRycy9pbmsvaW5rMS54bWxQSwECLQAUAAYACAAAACEAHgURieIAAAAL&#10;AQAADwAAAAAAAAAAAAAAAADXBwAAZHJzL2Rvd25yZXYueG1sUEsBAi0AFAAGAAgAAAAhAHkYvJ2/&#10;AAAAIQEAABkAAAAAAAAAAAAAAAAA5ggAAGRycy9fcmVscy9lMm9Eb2MueG1sLnJlbHNQSwUGAAAA&#10;AAYABgB4AQAA3AkAAAAA&#10;">
                <v:imagedata r:id="rId31" o:title=""/>
              </v:shape>
            </w:pict>
          </mc:Fallback>
        </mc:AlternateContent>
      </w:r>
      <w:r w:rsidR="000E41BC">
        <w:rPr>
          <w:noProof/>
        </w:rPr>
        <w:drawing>
          <wp:inline distT="0" distB="0" distL="0" distR="0" wp14:anchorId="62EA9AD3" wp14:editId="0CD287AE">
            <wp:extent cx="5943600" cy="1233170"/>
            <wp:effectExtent l="0" t="0" r="0" b="5080"/>
            <wp:docPr id="95" name="Picture 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233170"/>
                    </a:xfrm>
                    <a:prstGeom prst="rect">
                      <a:avLst/>
                    </a:prstGeom>
                  </pic:spPr>
                </pic:pic>
              </a:graphicData>
            </a:graphic>
          </wp:inline>
        </w:drawing>
      </w:r>
    </w:p>
    <w:p w14:paraId="282855DB" w14:textId="7621ED96" w:rsidR="00970E75" w:rsidRDefault="00970E75" w:rsidP="00FF605B">
      <w:pPr>
        <w:ind w:firstLine="720"/>
      </w:pPr>
      <w:r>
        <w:t>+ is to zoom in</w:t>
      </w:r>
    </w:p>
    <w:p w14:paraId="0EA47C05" w14:textId="7D541E58" w:rsidR="00970E75" w:rsidRDefault="00970E75" w:rsidP="00970E75">
      <w:pPr>
        <w:pStyle w:val="ListParagraph"/>
        <w:numPr>
          <w:ilvl w:val="0"/>
          <w:numId w:val="3"/>
        </w:numPr>
      </w:pPr>
      <w:r>
        <w:t>Is to zoom out</w:t>
      </w:r>
    </w:p>
    <w:p w14:paraId="718A8371" w14:textId="69E185E0" w:rsidR="00C42B78" w:rsidRDefault="00C42B78" w:rsidP="00FF605B">
      <w:pPr>
        <w:ind w:firstLine="720"/>
      </w:pPr>
    </w:p>
    <w:p w14:paraId="0BD9DE16" w14:textId="5B8F563E" w:rsidR="00C42B78" w:rsidRDefault="00C42B78" w:rsidP="00C42B78">
      <w:pPr>
        <w:pStyle w:val="ListParagraph"/>
        <w:numPr>
          <w:ilvl w:val="0"/>
          <w:numId w:val="1"/>
        </w:numPr>
      </w:pPr>
      <w:r>
        <w:t>To access the admin portal you have some crendential</w:t>
      </w:r>
    </w:p>
    <w:p w14:paraId="24EC758C" w14:textId="708E65B3" w:rsidR="00C42B78" w:rsidRDefault="00C42B78" w:rsidP="00C42B78">
      <w:pPr>
        <w:pStyle w:val="ListParagraph"/>
      </w:pPr>
      <w:r>
        <w:rPr>
          <w:noProof/>
        </w:rPr>
        <w:drawing>
          <wp:inline distT="0" distB="0" distL="0" distR="0" wp14:anchorId="769B0352" wp14:editId="11E4AA42">
            <wp:extent cx="5562600" cy="287718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62600" cy="2877185"/>
                    </a:xfrm>
                    <a:prstGeom prst="rect">
                      <a:avLst/>
                    </a:prstGeom>
                  </pic:spPr>
                </pic:pic>
              </a:graphicData>
            </a:graphic>
          </wp:inline>
        </w:drawing>
      </w:r>
    </w:p>
    <w:p w14:paraId="21E0886E" w14:textId="55E37AEC" w:rsidR="004F68FD" w:rsidRDefault="004F68FD" w:rsidP="00C42B78">
      <w:pPr>
        <w:pStyle w:val="ListParagraph"/>
      </w:pPr>
      <w:r>
        <w:t xml:space="preserve">Then click </w:t>
      </w:r>
      <w:r w:rsidR="0086053D">
        <w:t>the login button.</w:t>
      </w:r>
    </w:p>
    <w:p w14:paraId="12EF8049" w14:textId="09192E1D" w:rsidR="0086053D" w:rsidRDefault="0086053D" w:rsidP="00C42B78">
      <w:pPr>
        <w:pStyle w:val="ListParagraph"/>
      </w:pPr>
    </w:p>
    <w:p w14:paraId="260ACDDA" w14:textId="5CA046AC" w:rsidR="0086053D" w:rsidRDefault="00DC41EB" w:rsidP="0086053D">
      <w:pPr>
        <w:pStyle w:val="ListParagraph"/>
        <w:numPr>
          <w:ilvl w:val="0"/>
          <w:numId w:val="1"/>
        </w:numPr>
      </w:pPr>
      <w:r>
        <w:t>Adding a location</w:t>
      </w:r>
    </w:p>
    <w:p w14:paraId="0BC42D59" w14:textId="6B1C3278" w:rsidR="00DC41EB" w:rsidRDefault="00DC41EB" w:rsidP="00DC41EB">
      <w:pPr>
        <w:pStyle w:val="ListParagraph"/>
      </w:pPr>
      <w:r>
        <w:t xml:space="preserve">Once </w:t>
      </w:r>
      <w:r w:rsidR="001E3320">
        <w:t xml:space="preserve">you logged in you should be </w:t>
      </w:r>
      <w:r w:rsidR="00D61D7E">
        <w:t>able to see this screen.</w:t>
      </w:r>
    </w:p>
    <w:p w14:paraId="33C922BA" w14:textId="0FE309D7" w:rsidR="00D61D7E" w:rsidRDefault="00D61D7E" w:rsidP="00DC41EB">
      <w:pPr>
        <w:pStyle w:val="ListParagraph"/>
      </w:pPr>
      <w:r>
        <w:rPr>
          <w:noProof/>
        </w:rPr>
        <w:lastRenderedPageBreak/>
        <w:drawing>
          <wp:inline distT="0" distB="0" distL="0" distR="0" wp14:anchorId="0B1A540E" wp14:editId="52ED14E0">
            <wp:extent cx="5943600" cy="294005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13FD35E7" w14:textId="7409AC9E" w:rsidR="00EA4E06" w:rsidRDefault="00EA4E06" w:rsidP="00DC41EB">
      <w:pPr>
        <w:pStyle w:val="ListParagraph"/>
      </w:pPr>
    </w:p>
    <w:p w14:paraId="3230111A" w14:textId="64776C96" w:rsidR="00EA4E06" w:rsidRDefault="00EA4E06" w:rsidP="00DC41EB">
      <w:pPr>
        <w:pStyle w:val="ListParagraph"/>
      </w:pPr>
      <w:r>
        <w:t>You fill every section out properly</w:t>
      </w:r>
    </w:p>
    <w:p w14:paraId="548DB44C" w14:textId="58FB2C21" w:rsidR="00EA4E06" w:rsidRDefault="00EA4E06" w:rsidP="00DC41EB">
      <w:pPr>
        <w:pStyle w:val="ListParagraph"/>
      </w:pPr>
      <w:r>
        <w:rPr>
          <w:noProof/>
        </w:rPr>
        <w:drawing>
          <wp:inline distT="0" distB="0" distL="0" distR="0" wp14:anchorId="36D8D697" wp14:editId="339620D7">
            <wp:extent cx="5943600" cy="400685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inline>
        </w:drawing>
      </w:r>
    </w:p>
    <w:p w14:paraId="0F45A226" w14:textId="043FD25F" w:rsidR="00346045" w:rsidRDefault="00346045" w:rsidP="00C42B78">
      <w:pPr>
        <w:pStyle w:val="ListParagraph"/>
      </w:pPr>
    </w:p>
    <w:p w14:paraId="1F76477A" w14:textId="5E61816E" w:rsidR="00727129" w:rsidRDefault="00727129" w:rsidP="00C42B78">
      <w:pPr>
        <w:pStyle w:val="ListParagraph"/>
      </w:pPr>
      <w:r>
        <w:t>Then you click the add button to submit the location.</w:t>
      </w:r>
    </w:p>
    <w:p w14:paraId="5DAF4109" w14:textId="6414C7B4" w:rsidR="00727129" w:rsidRDefault="00727129" w:rsidP="00C42B78">
      <w:pPr>
        <w:pStyle w:val="ListParagraph"/>
      </w:pPr>
      <w:r>
        <w:rPr>
          <w:noProof/>
        </w:rPr>
        <w:lastRenderedPageBreak/>
        <mc:AlternateContent>
          <mc:Choice Requires="wpi">
            <w:drawing>
              <wp:anchor distT="0" distB="0" distL="114300" distR="114300" simplePos="0" relativeHeight="251667456" behindDoc="0" locked="0" layoutInCell="1" allowOverlap="1" wp14:anchorId="37677D7C" wp14:editId="0D8FE36F">
                <wp:simplePos x="0" y="0"/>
                <wp:positionH relativeFrom="column">
                  <wp:posOffset>-2013130</wp:posOffset>
                </wp:positionH>
                <wp:positionV relativeFrom="paragraph">
                  <wp:posOffset>1930300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B6AF365" id="Ink 57" o:spid="_x0000_s1026" type="#_x0000_t75" style="position:absolute;margin-left:-159.2pt;margin-top:151.3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3tlSMYBAABoBAAAEAAAAGRycy9pbmsvaW5rMS54bWy0k8Fu&#10;4yAQhu+V9h0Qe+iltrHjNKlVp6eNVGkrVduu1B4dm8aoBiLAcfL2O8aEuEraU1eWLBiYn5mPn9u7&#10;HW/QlirNpMhxHBKMqChlxcQ6x3+fl8EcI20KURWNFDTHe6rx3eLHxS0T77zJ4I9AQeh+xJsc18Zs&#10;sijqui7sJqFU6yghZBLdi/eH33jhsir6xgQzcKQ+hEopDN2ZXixjVY5LsyN+P2g/yVaV1C/3EVUe&#10;dxhVlHQpFS+MV6wLIWiDRMGh7heMzH4DAwbnrKnCiDNoOEjCOJ2l8183ECh2OR7NWyhRQyUcR+c1&#10;X/+D5vJUsy9rksyuZxi5kiq67WuKLPPs894fldxQZRg9Yh6guIU9Koe55TOAUlTLpu3vBqNt0bSA&#10;LCYEbOHOjqMzQE71gM236gGXT/XGxX1E49obc3DQvKUOV2sYp2B0vvEeMxqE+/CTUfY5JCRJApIG&#10;5PqZJNmEZGQeTtN0dBXOxQfNlWp17fVW6uhXu+KpDZ11rDK1h05CMvXQx8jPpdaUrWvzVa5r2yZ7&#10;55x5h9ZMyPXxh77l+Kd9ishmDgHbCEEEJel0Nr26JPAF8/gm/uBIfwqgXvwDAAD//wMAUEsDBBQA&#10;BgAIAAAAIQC7ZbNs4wAAAA0BAAAPAAAAZHJzL2Rvd25yZXYueG1sTI9LT8MwEITvSPwHa5G4tU7f&#10;VYhTISIKQiDR8JC4uck2ibDXUew24d+zPcFtd2Y0+22yGawRJ+x840jBZByBQCpc2VCl4P3tfrQG&#10;4YOmUhtHqOAHPWzSy4tEx6XraYenPFSCS8jHWkEdQhtL6YsarfZj1yKxd3Cd1YHXrpJlp3sut0ZO&#10;o2gprW6IL9S6xbsai+/8aBVsn78e/erhJTfbef90yD6yT/+aKXV9NdzegAg4hL8wnPEZHVJm2rsj&#10;lV4YBaPZZD3nrIJZNF2C4AhLiwWI/VniQaaJ/P9F+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He2VIxgEAAGgEAAAQAAAAAAAAAAAAAAAAANADAABk&#10;cnMvaW5rL2luazEueG1sUEsBAi0AFAAGAAgAAAAhALtls2zjAAAADQEAAA8AAAAAAAAAAAAAAAAA&#10;xAUAAGRycy9kb3ducmV2LnhtbFBLAQItABQABgAIAAAAIQB5GLydvwAAACEBAAAZAAAAAAAAAAAA&#10;AAAAANQGAABkcnMvX3JlbHMvZTJvRG9jLnhtbC5yZWxzUEsFBgAAAAAGAAYAeAEAAMoHAAAAAA==&#10;">
                <v:imagedata r:id="rId16" o:title=""/>
              </v:shape>
            </w:pict>
          </mc:Fallback>
        </mc:AlternateContent>
      </w:r>
      <w:r>
        <w:rPr>
          <w:noProof/>
        </w:rPr>
        <mc:AlternateContent>
          <mc:Choice Requires="wpi">
            <w:drawing>
              <wp:anchor distT="0" distB="0" distL="114300" distR="114300" simplePos="0" relativeHeight="251666432" behindDoc="0" locked="0" layoutInCell="1" allowOverlap="1" wp14:anchorId="600CB15F" wp14:editId="74C1FB40">
                <wp:simplePos x="0" y="0"/>
                <wp:positionH relativeFrom="column">
                  <wp:posOffset>5276510</wp:posOffset>
                </wp:positionH>
                <wp:positionV relativeFrom="paragraph">
                  <wp:posOffset>1821390</wp:posOffset>
                </wp:positionV>
                <wp:extent cx="1199520" cy="875520"/>
                <wp:effectExtent l="57150" t="38100" r="38735" b="58420"/>
                <wp:wrapNone/>
                <wp:docPr id="56" name="Ink 56"/>
                <wp:cNvGraphicFramePr/>
                <a:graphic xmlns:a="http://schemas.openxmlformats.org/drawingml/2006/main">
                  <a:graphicData uri="http://schemas.microsoft.com/office/word/2010/wordprocessingInk">
                    <w14:contentPart bwMode="auto" r:id="rId37">
                      <w14:nvContentPartPr>
                        <w14:cNvContentPartPr/>
                      </w14:nvContentPartPr>
                      <w14:xfrm>
                        <a:off x="0" y="0"/>
                        <a:ext cx="1199520" cy="875520"/>
                      </w14:xfrm>
                    </w14:contentPart>
                  </a:graphicData>
                </a:graphic>
              </wp:anchor>
            </w:drawing>
          </mc:Choice>
          <mc:Fallback>
            <w:pict>
              <v:shape w14:anchorId="5614FC4C" id="Ink 56" o:spid="_x0000_s1026" type="#_x0000_t75" style="position:absolute;margin-left:414.75pt;margin-top:142.7pt;width:95.85pt;height:70.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Wsz12AQAACgMAAA4AAABkcnMvZTJvRG9jLnhtbJxSXU/CMBR9N/E/&#10;NH2XbQSQLQweJCY8qDzoD6hdyxrX3uW2Y/DvvRsooDEmvCy3Pdm556Ozxc5WbKvQG3A5TwYxZ8pJ&#10;KIzb5Pzt9fFuypkPwhWiAqdyvleeL+a3N7O2ztQQSqgKhYxInM/aOudlCHUWRV6Wygo/gFo5AjWg&#10;FYGOuIkKFC2x2yoaxvEkagGLGkEq7+l2eQD5vOfXWsnworVXgVU5T+OY5IWcTycjGrAfxpy9EzRK&#10;Yx7NZyLboKhLI4+SxBWKrDCOBHxTLUUQrEHzi8oaieBBh4EEG4HWRqreDzlL4h/OVu6jc5WMZIOZ&#10;BBeUC2uB4Su7Hrhmha0ogfYJCmpHNAH4kZHi+b+Mg+glyMaSnkMjqCoR6Dn40tSeYs5MkXNcFclJ&#10;v9s+nBys8eTr+RKgRqKj5b9+2Wm0XdikhO1yTr3uu2/fpdoFJukySdJ0PCRIEja9H3fzGfWB4mvR&#10;Wba0/aLF83On7OwJzz8BAAD//wMAUEsDBBQABgAIAAAAIQDEEM90tQMAAEkJAAAQAAAAZHJzL2lu&#10;ay9pbmsxLnhtbLRVTY8aRxC9R8p/aE0Oe6GgP+cDmfUpK0VKpCh2pOSIYbyMDMNqGJbdf59X1T0D&#10;rLFPjgQz3dVVr169qoZ37192W/Vcd4dm3y4yM9WZqtvVft20j4vs748PVGbq0C/b9XK7b+tF9lof&#10;svf3P//0rmm/7LZzPBUQ2gOvdttFtun7p/lsdjqdpic33XePM6u1m/3Wfvnj9+w+Ra3rz03b9Eh5&#10;GEyrfdvXLz2DzZv1Ilv1L3r0B/aH/bFb1eMxW7rV2aPvlqv6Yd/tlv2IuFm2bb1V7XIH3v9kqn99&#10;wqJBnse6y9SuQcFkp8YXvvy1gmH5ssgu9kdQPIDJLpvdxvz3f8B8+BqTaTlb5EWmEqV1/cycZqL5&#10;/Nu1/9ntn+qub+qzzFGUdPCqVnEv+kShuvqw3x65N5l6Xm6PkMxojbFIuc3shiBf40GbH4oHXb6J&#10;d0nuWppU3qUOSbRxpIbW9s2uxqDvnsYZ6w8AZvOHvpPrYLW1pD3p/KO2c6fnWk+Dri5akaZ4wPzU&#10;HQ+bEe9Td55XORlVi5WdmnW/GUXXUx1G0S8lvxW6qZvHTf+92FS2BI+Tc+MeyjCpVMdf9edF9otc&#10;RSWR0SCFGG8rZT1/QxEmd2TvzJ2eZGT4oydaGaUn+OJJ8YXlW5MRLzLsMSGrHL/y+Ap4897J1sjT&#10;KSsQ0c7rGBPtFIwqPIxekxcolzvl85JRfEW+KDiiIseR5LVCDj3JPRVisIUKAQbvqODwa9pM8dpy&#10;LidVK2XEtVOGsTUZQZKTGH2FkeyCHddBWeZARpPl0KRaPJTnYIlSxFBeRzsyYm3lmYQdNlF/yAw5&#10;KmXYjyqqOJQiSz4qc/EwoSDLJZA1KIk5FZDOSD3kglOB6yfvgyp4Bb68Bype8Yn8F8TkINIbiBVk&#10;uDlG51QJGtCZj/Em9cTYUpVCw7giriIE3CXdhSQ3TEgQWaGEM5VEcvC/IBabNwzkm1qkowQ1ecYG&#10;HxtHGOBiLAkjh9McbtAIwxQU/mLIlmFC6K0y/HKEV5FDTSkfwFYH5W3J+uE2pF4SfnAsKE0ggtNU&#10;WTnGfpA3Mk+pJZBPgB0v1qAUuMDkyMtRGdA+CnZiStwqbmz0S6AeObFECR7N5QVGkb2M0/F6DbDi&#10;FTPF2FFQPolSxoMk+HDdhfCwMXKneRD4dqadK5XhLQ+hNDB4FVlZGVUqAc8OBBFFw4BZ47QDbMrB&#10;XXljYi80J850RchkxrzAStcPWpWA1mECsXyJ3xZnrv5yx59R/Jfc/wcAAP//AwBQSwMEFAAGAAgA&#10;AAAhAPJcxFPjAAAADAEAAA8AAABkcnMvZG93bnJldi54bWxMj01Lw0AURfeC/2F4gptiJx3aEmNe&#10;ShFEwZUdF7qbZl6T0PkImUmb+uudrnT5uId7zys3kzXsREPovENYzDNg5GqvO9cgfMqXhxxYiMpp&#10;ZbwjhAsF2FS3N6UqtD+7DzrtYsNSiQuFQmhj7AvOQ92SVWHue3IpO/jBqpjOoeF6UOdUbg0XWbbm&#10;VnUuLbSqp+eW6uNutAivoxZv/L37nn1d5EGarTzO5A/i/d20fQIWaYp/MFz1kzpUyWnvR6cDMwi5&#10;eFwlFEHkqyWwK5GJhQC2R1iKtQBelfz/E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hWsz12AQAACgMAAA4AAAAAAAAAAAAAAAAAPAIAAGRycy9lMm9E&#10;b2MueG1sUEsBAi0AFAAGAAgAAAAhAMQQz3S1AwAASQkAABAAAAAAAAAAAAAAAAAA3gMAAGRycy9p&#10;bmsvaW5rMS54bWxQSwECLQAUAAYACAAAACEA8lzEU+MAAAAMAQAADwAAAAAAAAAAAAAAAADBBwAA&#10;ZHJzL2Rvd25yZXYueG1sUEsBAi0AFAAGAAgAAAAhAHkYvJ2/AAAAIQEAABkAAAAAAAAAAAAAAAAA&#10;0QgAAGRycy9fcmVscy9lMm9Eb2MueG1sLnJlbHNQSwUGAAAAAAYABgB4AQAAxwkAAAAA&#10;">
                <v:imagedata r:id="rId38" o:title=""/>
              </v:shape>
            </w:pict>
          </mc:Fallback>
        </mc:AlternateContent>
      </w:r>
      <w:r>
        <w:rPr>
          <w:noProof/>
        </w:rPr>
        <w:drawing>
          <wp:inline distT="0" distB="0" distL="0" distR="0" wp14:anchorId="77E3E820" wp14:editId="3C22A5C5">
            <wp:extent cx="5943600" cy="25146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0C3E2EF1" w14:textId="50305527" w:rsidR="00727129" w:rsidRDefault="00727129" w:rsidP="00C42B78">
      <w:pPr>
        <w:pStyle w:val="ListParagraph"/>
      </w:pPr>
    </w:p>
    <w:p w14:paraId="693F8DC3" w14:textId="52DF810F" w:rsidR="00727129" w:rsidRDefault="000B62A5" w:rsidP="000B62A5">
      <w:pPr>
        <w:pStyle w:val="ListParagraph"/>
        <w:numPr>
          <w:ilvl w:val="0"/>
          <w:numId w:val="1"/>
        </w:numPr>
      </w:pPr>
      <w:r>
        <w:t>To edit a location you can either select the edit button at the top or scroll down to the edit section.</w:t>
      </w:r>
    </w:p>
    <w:p w14:paraId="63670A38" w14:textId="5EC09FCF" w:rsidR="000B62A5" w:rsidRDefault="000B62A5" w:rsidP="000B62A5">
      <w:pPr>
        <w:pStyle w:val="ListParagraph"/>
      </w:pPr>
      <w:r>
        <w:rPr>
          <w:noProof/>
        </w:rPr>
        <w:drawing>
          <wp:inline distT="0" distB="0" distL="0" distR="0" wp14:anchorId="1BE330FC" wp14:editId="26E5F3A4">
            <wp:extent cx="5943600" cy="1096645"/>
            <wp:effectExtent l="0" t="0" r="0" b="8255"/>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1FDEA951" w14:textId="08783D1B" w:rsidR="000B62A5" w:rsidRDefault="00166824" w:rsidP="000B62A5">
      <w:pPr>
        <w:pStyle w:val="ListParagraph"/>
      </w:pPr>
      <w:r>
        <w:t>You click on the drop down menu to select the location you wan to edit.</w:t>
      </w:r>
    </w:p>
    <w:p w14:paraId="07CCD8DA" w14:textId="612D2C0C" w:rsidR="00166824" w:rsidRDefault="004538F8" w:rsidP="000B62A5">
      <w:pPr>
        <w:pStyle w:val="ListParagraph"/>
      </w:pPr>
      <w:r>
        <w:rPr>
          <w:noProof/>
        </w:rPr>
        <w:drawing>
          <wp:inline distT="0" distB="0" distL="0" distR="0" wp14:anchorId="28509C3D" wp14:editId="5084AF7B">
            <wp:extent cx="5943600" cy="33432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FFAF63" w14:textId="17F83971" w:rsidR="006B7601" w:rsidRDefault="006B7601" w:rsidP="000B62A5">
      <w:pPr>
        <w:pStyle w:val="ListParagraph"/>
      </w:pPr>
    </w:p>
    <w:p w14:paraId="28C05AAD" w14:textId="7D9D984E" w:rsidR="006B7601" w:rsidRDefault="003F5146" w:rsidP="000B62A5">
      <w:pPr>
        <w:pStyle w:val="ListParagraph"/>
      </w:pPr>
      <w:r>
        <w:t>Once</w:t>
      </w:r>
      <w:r w:rsidR="006B7601">
        <w:t xml:space="preserve"> you select the location you want to edit </w:t>
      </w:r>
      <w:r w:rsidR="005D3146">
        <w:t>, you click on the edit button</w:t>
      </w:r>
      <w:r>
        <w:t>.</w:t>
      </w:r>
    </w:p>
    <w:p w14:paraId="21E8EE89" w14:textId="3610F53D" w:rsidR="00D56B37" w:rsidRDefault="00D56B37" w:rsidP="000B62A5">
      <w:pPr>
        <w:pStyle w:val="ListParagraph"/>
      </w:pPr>
      <w:r>
        <w:lastRenderedPageBreak/>
        <w:t>After finishing editing what you want to edit from the selected location you will just select edit at the bottom.</w:t>
      </w:r>
    </w:p>
    <w:p w14:paraId="439CE380" w14:textId="444ED382" w:rsidR="00D56B37" w:rsidRDefault="00D56B37" w:rsidP="000B62A5">
      <w:pPr>
        <w:pStyle w:val="ListParagraph"/>
      </w:pPr>
      <w:r>
        <w:rPr>
          <w:noProof/>
        </w:rPr>
        <mc:AlternateContent>
          <mc:Choice Requires="wpi">
            <w:drawing>
              <wp:anchor distT="0" distB="0" distL="114300" distR="114300" simplePos="0" relativeHeight="251668480" behindDoc="0" locked="0" layoutInCell="1" allowOverlap="1" wp14:anchorId="1F14F2DA" wp14:editId="65398C31">
                <wp:simplePos x="0" y="0"/>
                <wp:positionH relativeFrom="column">
                  <wp:posOffset>4444910</wp:posOffset>
                </wp:positionH>
                <wp:positionV relativeFrom="paragraph">
                  <wp:posOffset>2374710</wp:posOffset>
                </wp:positionV>
                <wp:extent cx="694080" cy="541440"/>
                <wp:effectExtent l="57150" t="57150" r="48895" b="49530"/>
                <wp:wrapNone/>
                <wp:docPr id="61" name="Ink 61"/>
                <wp:cNvGraphicFramePr/>
                <a:graphic xmlns:a="http://schemas.openxmlformats.org/drawingml/2006/main">
                  <a:graphicData uri="http://schemas.microsoft.com/office/word/2010/wordprocessingInk">
                    <w14:contentPart bwMode="auto" r:id="rId42">
                      <w14:nvContentPartPr>
                        <w14:cNvContentPartPr/>
                      </w14:nvContentPartPr>
                      <w14:xfrm>
                        <a:off x="0" y="0"/>
                        <a:ext cx="694080" cy="541440"/>
                      </w14:xfrm>
                    </w14:contentPart>
                  </a:graphicData>
                </a:graphic>
              </wp:anchor>
            </w:drawing>
          </mc:Choice>
          <mc:Fallback>
            <w:pict>
              <v:shape w14:anchorId="00A53DA4" id="Ink 61" o:spid="_x0000_s1026" type="#_x0000_t75" style="position:absolute;margin-left:349.3pt;margin-top:186.3pt;width:56.05pt;height:44.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VuV0AQAACQMAAA4AAABkcnMvZTJvRG9jLnhtbJxSy27CMBC8V+o/&#10;WL6XJChEEBE4FFXi0JZD+wGuYxOrsTdaGwJ/302AAq2qSlwi744ynoen852t2VahN+AKngxizpST&#10;UBq3Lvj729PDmDMfhCtFDU4VfK88n8/u76Ztk6shVFCXChmROJ+3TcGrEJo8iryslBV+AI1yBGpA&#10;KwKNuI5KFC2x2zoaxnEWtYBlgyCV97RdHEA+6/m1VjK8au1VYHXBJ3FM8sLpgAUfZ9mIs49uk8U8&#10;mk1FvkbRVEYeJYkbFFlhHAn4plqIINgGzS8qaySCBx0GEmwEWhupej/kLIl/OFu6z85VksoN5hJc&#10;UC6sBIZTdj1wyxW2pgTaZyipHbEJwI+MFM//ZRxEL0BuLOk5NIKqFoGeg69M4znD3JQFx2WZnPW7&#10;7ePZwQrPvl6uAWokOlr+65edRtuFTUrYruBU8L779l2qXWCSltkkjceESIJGaZKmPX5iPjCcpoto&#10;6fKrEi/nTtjFC559AQAA//8DAFBLAwQUAAYACAAAACEAbopTi3EDAAAJCQAAEAAAAGRycy9pbmsv&#10;aW5rMS54bWy0VU1v2zAMvQ/YfxC0Qy9RIsnyV9B0pxUYsAHD2gHbMU3UxGhsF7bTtP9+/JAdZ013&#10;2lDAoijy8fGJSi8/Ppc78eSbtqirhTRTLYWvVvW6qDYL+eP2WmVStN2yWi93deUX8sW38uPV+3eX&#10;RfVQ7ubwFYBQtWiVu4Xcdt3jfDY7HA7TQzStm83Mah3NPlcPX7/Iq5C19vdFVXRQsu1dq7rq/HOH&#10;YPNivZCr7lkP8YB9U++blR+O0dOsjhFds1z567opl92AuF1Wld+JalkC759SdC+PYBRQZ+MbKcoC&#10;GlZ2alzqsk85OJbPCzna74FiC0xKOTuP+es/YF6/xkRakU2TVIpAae2fkNOMNJ+/3fu3pn70TVf4&#10;o8wsSjh4ESvekz4sVOPberfHu5Hiabnbg2RGaxiLUNvMzgjyGg+0+ad4oMubeGNyp9KE9sY6BNGG&#10;keqvtitKD4NePg4z1rUAjO6brqHnYLW1Sjulk1tt51E613qapWZ0FWGKe8y7Zt9uB7y75jivdDKo&#10;xp0dinW3HUTXUx0Poo8lP5e69cVm2/0tN7RNycPknHmHNEwi9PHd3y/kB3qKgjLZQY0YlxmhhXVx&#10;Gk8ulEku8gs9kQb+9EThES6JMCkZkeA1ETHurbK8RLBohV8V0RI2hn1ZzgDGgSPBqDQTJkPDwN6R&#10;C74xIthUKwMl9cQgAWSBC3NhOxADcsMB25pDKY9t/iroAGNjhbwZpM9Av6U8xQVBDvQBdedgBTZI&#10;KwIEZOxADuLLwUxrXDeQ6w8QikuxJxQJHIhp31TYYEZGQtvQCHq4XASVkJQysUI2xmmRAjA6EpXm&#10;Q+BpMcIJlSPoC8LynLRQuaU7yhOKiQxcFRVwNqIALehamWNqhcUayuhcRTgLBu42oWEwWazIOi0d&#10;RmjUGwgKibafl4gK9NLjEQewaBCLrv4YlcB0dAXk1xvO71Wl8x5yDD+2ETCMyum9hoLH2L4sjb5R&#10;qAGDB1rwKEBDpEcTB2coJwwYQmASLgwC5thnlcPnBIGOlOXGMDZQG4+DCw8pvDDIjflpCpcTpzH2&#10;H4UgB+/UWOHC3SKPEMTU+At0sTrctoJgMKAVXCw8AuwxygQhcSrrdwJzekCdjPoB8+gygiqw+gp/&#10;HKhykgooFiXxxKQ5aBu7xJz8yxx+BuF/wdVvAAAA//8DAFBLAwQUAAYACAAAACEAFIRvV+EAAAAL&#10;AQAADwAAAGRycy9kb3ducmV2LnhtbEyPwU7DMAyG70i8Q2QkbizZmLpS6k7TJHYBNDYQ4pg2pq1o&#10;ktJkW/f2mBPcfsuffn/Ol6PtxJGG0HqHMJ0oEOQqb1pXI7y9PtykIELUzujOO0I4U4BlcXmR68z4&#10;k9vRcR9rwSUuZBqhibHPpAxVQ1aHie/J8e7TD1ZHHodamkGfuNx2cqZUIq1uHV9odE/rhqqv/cEi&#10;PNrh26w2788fT3N73qzVtty9bBGvr8bVPYhIY/yD4Vef1aFgp9IfnAmiQ0ju0oRRhNvFjAMT6VQt&#10;QJQI84SDLHL5/4fi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qXVuV0AQAACQMAAA4AAAAAAAAAAAAAAAAAPAIAAGRycy9lMm9Eb2MueG1sUEsBAi0AFAAG&#10;AAgAAAAhAG6KU4txAwAACQkAABAAAAAAAAAAAAAAAAAA3AMAAGRycy9pbmsvaW5rMS54bWxQSwEC&#10;LQAUAAYACAAAACEAFIRvV+EAAAALAQAADwAAAAAAAAAAAAAAAAB7BwAAZHJzL2Rvd25yZXYueG1s&#10;UEsBAi0AFAAGAAgAAAAhAHkYvJ2/AAAAIQEAABkAAAAAAAAAAAAAAAAAiQgAAGRycy9fcmVscy9l&#10;Mm9Eb2MueG1sLnJlbHNQSwUGAAAAAAYABgB4AQAAfwkAAAAA&#10;">
                <v:imagedata r:id="rId43" o:title=""/>
              </v:shape>
            </w:pict>
          </mc:Fallback>
        </mc:AlternateContent>
      </w:r>
      <w:r>
        <w:rPr>
          <w:noProof/>
        </w:rPr>
        <w:drawing>
          <wp:inline distT="0" distB="0" distL="0" distR="0" wp14:anchorId="420F3C56" wp14:editId="74A4786A">
            <wp:extent cx="5943600" cy="3121660"/>
            <wp:effectExtent l="0" t="0" r="0" b="254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75900463" w14:textId="711EE744" w:rsidR="0086764F" w:rsidRDefault="00D56B37" w:rsidP="00FF605B">
      <w:pPr>
        <w:ind w:firstLine="720"/>
      </w:pPr>
      <w:r>
        <w:t>PS : If you change your mind about editing the location you just click on canel instead.</w:t>
      </w:r>
    </w:p>
    <w:p w14:paraId="499B0CC5" w14:textId="5C45BF27" w:rsidR="0074264F" w:rsidRDefault="0074264F" w:rsidP="00FF605B">
      <w:pPr>
        <w:ind w:firstLine="720"/>
      </w:pPr>
    </w:p>
    <w:p w14:paraId="7C2E4275" w14:textId="3394A7CB" w:rsidR="0074264F" w:rsidRDefault="00154E48" w:rsidP="0074264F">
      <w:pPr>
        <w:pStyle w:val="ListParagraph"/>
        <w:numPr>
          <w:ilvl w:val="0"/>
          <w:numId w:val="1"/>
        </w:numPr>
      </w:pPr>
      <w:r>
        <w:t>To delete a location you can just select delete at the very top or scroll dow to the edit section then you repeat section 5 of the manual.</w:t>
      </w:r>
    </w:p>
    <w:p w14:paraId="68F5E27F" w14:textId="577BB540" w:rsidR="00154E48" w:rsidRDefault="00154E48" w:rsidP="00154E48">
      <w:pPr>
        <w:pStyle w:val="ListParagraph"/>
      </w:pPr>
      <w:r>
        <w:t>You select the address to be deleted from the drop down menu.</w:t>
      </w:r>
    </w:p>
    <w:p w14:paraId="503301CF" w14:textId="77777777" w:rsidR="00154E48" w:rsidRDefault="00154E48" w:rsidP="00154E48">
      <w:pPr>
        <w:pStyle w:val="ListParagraph"/>
      </w:pPr>
    </w:p>
    <w:p w14:paraId="3FE54AD1" w14:textId="4FD936DE" w:rsidR="00154E48" w:rsidRDefault="00154E48" w:rsidP="00154E48">
      <w:pPr>
        <w:pStyle w:val="ListParagraph"/>
        <w:rPr>
          <w:noProof/>
        </w:rPr>
      </w:pPr>
      <w:r>
        <w:rPr>
          <w:noProof/>
        </w:rPr>
        <mc:AlternateContent>
          <mc:Choice Requires="wpi">
            <w:drawing>
              <wp:anchor distT="0" distB="0" distL="114300" distR="114300" simplePos="0" relativeHeight="251671552" behindDoc="0" locked="0" layoutInCell="1" allowOverlap="1" wp14:anchorId="0150B9C7" wp14:editId="45291EAF">
                <wp:simplePos x="0" y="0"/>
                <wp:positionH relativeFrom="column">
                  <wp:posOffset>-1835290</wp:posOffset>
                </wp:positionH>
                <wp:positionV relativeFrom="paragraph">
                  <wp:posOffset>348930</wp:posOffset>
                </wp:positionV>
                <wp:extent cx="360" cy="360"/>
                <wp:effectExtent l="38100" t="38100" r="57150" b="57150"/>
                <wp:wrapNone/>
                <wp:docPr id="71" name="Ink 7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0441F3FD" id="Ink 71" o:spid="_x0000_s1026" type="#_x0000_t75" style="position:absolute;margin-left:-145.2pt;margin-top:26.7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2PhMbsBAABdBAAAEAAAAGRycy9pbmsvaW5rMS54bWy0k1Fv&#10;2yAQx98n7Tsg9hybEKfJrDp9WqRJmzStrbQ9uvY1RjUQAY6Tb78zJsRV0z1tLwgO7s/djz+3d0fZ&#10;kgMYK7Qq6DxhlICqdC3UrqCPD9vZmhLrSlWXrVZQ0BNYerf5+OFWqBfZ5jgSVFB2mMm2oI1z+zxN&#10;+75P+kWizS7ljC3Sr+rl+ze6CVk1PAslHF5pz6FKKwdHN4jloi5o5Y4snkfte92ZCuL2EDHV5YQz&#10;ZQVbbWTpomJTKgUtUaXEun9R4k57nAi8ZweGEimw4RlP5tkqW3/5jIHyWNDJusMSLVYiaXpd8/d/&#10;0Ny+1RzKWvDVzYqSUFINh6Gm1DPP3+/9h9F7ME7ABfMIJWycSDWuPZ8RlAGr2254G0oOZdshsjlj&#10;aItw9zy9AuStHrL5p3rI5V29aXGv0YT2phwCtGip89M6IQGNLvfRY86i8BC+d8Z/B844n7Fsxm4e&#10;GM8zli9YsubZ5CmCi8+aT6azTdR7Mhe/+p1IbeysF7VrInSWsGWEPkV+LbUBsWvc33JD2z45OufK&#10;P/RmIqGPn/Bc0E/+KxKfOQZ8I4wwwrPlavnKhlEa+W7+AAAA//8DAFBLAwQUAAYACAAAACEAH6uV&#10;EuMAAAALAQAADwAAAGRycy9kb3ducmV2LnhtbEyPy07DMBBF90j8gzVI7FKHkD4IcSpERKkQSBAe&#10;Ejs3dpMIexzFbhP+nmEFu3kc3TmTrydr2FEPvnMo4GIWA9NYO9VhI+Dt9S5aAfNBopLGoRbwrT2s&#10;i9OTXGbKjfiij1VoGIWgz6SANoQ+49zXrbbSz1yvkXZ7N1gZqB0argY5Urg1PInjBbeyQ7rQyl7f&#10;trr+qg5WwObxc+uX90+V2aTjw758Lz/8cynE+dl0cw0s6Cn8wfCrT+pQkNPOHVB5ZgREyVWcEitg&#10;fjkHRkSUrJZU7WiySIEXOf//Q/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r2PhMbsBAABdBAAAEAAAAAAAAAAAAAAAAADQAwAAZHJzL2luay9pbmsx&#10;LnhtbFBLAQItABQABgAIAAAAIQAfq5US4wAAAAsBAAAPAAAAAAAAAAAAAAAAALkFAABkcnMvZG93&#10;bnJldi54bWxQSwECLQAUAAYACAAAACEAeRi8nb8AAAAhAQAAGQAAAAAAAAAAAAAAAADJBgAAZHJz&#10;L19yZWxzL2Uyb0RvYy54bWwucmVsc1BLBQYAAAAABgAGAHgBAAC/BwAAAAA=&#10;">
                <v:imagedata r:id="rId16" o:title=""/>
              </v:shape>
            </w:pict>
          </mc:Fallback>
        </mc:AlternateContent>
      </w:r>
      <w:r>
        <w:rPr>
          <w:noProof/>
        </w:rPr>
        <mc:AlternateContent>
          <mc:Choice Requires="wpi">
            <w:drawing>
              <wp:anchor distT="0" distB="0" distL="114300" distR="114300" simplePos="0" relativeHeight="251670528" behindDoc="0" locked="0" layoutInCell="1" allowOverlap="1" wp14:anchorId="0D38F231" wp14:editId="3CFD0FD5">
                <wp:simplePos x="0" y="0"/>
                <wp:positionH relativeFrom="column">
                  <wp:posOffset>-1835290</wp:posOffset>
                </wp:positionH>
                <wp:positionV relativeFrom="paragraph">
                  <wp:posOffset>348930</wp:posOffset>
                </wp:positionV>
                <wp:extent cx="360" cy="360"/>
                <wp:effectExtent l="38100" t="38100" r="57150" b="57150"/>
                <wp:wrapNone/>
                <wp:docPr id="70" name="Ink 7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B13E4A4" id="Ink 70" o:spid="_x0000_s1026" type="#_x0000_t75" style="position:absolute;margin-left:-145.2pt;margin-top:26.7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B5F4rsBAABdBAAAEAAAAGRycy9pbmsvaW5rMS54bWy0k01v&#10;4yAQhu+V9j8g9hybOE7SWnV62kgrtdKqH9Lu0bWnMaqBCHCc/PsdY0JcNe2pvSAYmJeZh5frm71o&#10;yA604UrmdBoxSkCWquJyk9Onx/XkkhJjC1kVjZKQ0wMYerP6cXHN5atoMhwJKkjTz0ST09rabRbH&#10;XddF3SxSehMnjM3i3/L17paufFYFL1xyi1eaY6hU0sLe9mIZr3Ja2j0L51H7QbW6hLDdR3R5OmF1&#10;UcJaaVHYoFgXUkJDZCGw7r+U2MMWJxzv2YCmRHBseJJE03SZXv66wkCxz+lo3WKJBisRND6v+e8b&#10;NNfvNfuyZslysaTEl1TBrq8pdsyzj3v/o9UWtOVwwjxA8RsHUg5rx2cApcGopu3fhpJd0bSIbMoY&#10;2sLfPY3PAHmvh2y+VA+5fKg3Lu4tGt/emIOHFix1fFrLBaDRxTZ4zBoU7sMPVrvvkLAkmbB0whaP&#10;LMlSls1YlC7S0VN4Fx81n3Vr6qD3rE9+dTuB2tBZxytbB+gsYvMAfYz8XGoNfFPbz3J92y45OOfM&#10;P3RmIr6Pe3jJ6U/3FYnLHAKuEUYYSdL5cv7GhkEa+a7+AwAA//8DAFBLAwQUAAYACAAAACEAH6uV&#10;EuMAAAALAQAADwAAAGRycy9kb3ducmV2LnhtbEyPy07DMBBF90j8gzVI7FKHkD4IcSpERKkQSBAe&#10;Ejs3dpMIexzFbhP+nmEFu3kc3TmTrydr2FEPvnMo4GIWA9NYO9VhI+Dt9S5aAfNBopLGoRbwrT2s&#10;i9OTXGbKjfiij1VoGIWgz6SANoQ+49zXrbbSz1yvkXZ7N1gZqB0argY5Urg1PInjBbeyQ7rQyl7f&#10;trr+qg5WwObxc+uX90+V2aTjw758Lz/8cynE+dl0cw0s6Cn8wfCrT+pQkNPOHVB5ZgREyVWcEitg&#10;fjkHRkSUrJZU7WiySIEXOf//Q/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TB5F4rsBAABdBAAAEAAAAAAAAAAAAAAAAADQAwAAZHJzL2luay9pbmsx&#10;LnhtbFBLAQItABQABgAIAAAAIQAfq5US4wAAAAsBAAAPAAAAAAAAAAAAAAAAALkFAABkcnMvZG93&#10;bnJldi54bWxQSwECLQAUAAYACAAAACEAeRi8nb8AAAAhAQAAGQAAAAAAAAAAAAAAAADJBgAAZHJz&#10;L19yZWxzL2Uyb0RvYy54bWwucmVsc1BLBQYAAAAABgAGAHgBAAC/BwAAAAA=&#10;">
                <v:imagedata r:id="rId16" o:title=""/>
              </v:shape>
            </w:pict>
          </mc:Fallback>
        </mc:AlternateContent>
      </w:r>
      <w:r>
        <w:rPr>
          <w:noProof/>
        </w:rPr>
        <mc:AlternateContent>
          <mc:Choice Requires="wpi">
            <w:drawing>
              <wp:anchor distT="0" distB="0" distL="114300" distR="114300" simplePos="0" relativeHeight="251669504" behindDoc="0" locked="0" layoutInCell="1" allowOverlap="1" wp14:anchorId="7873EC83" wp14:editId="23CA3D48">
                <wp:simplePos x="0" y="0"/>
                <wp:positionH relativeFrom="column">
                  <wp:posOffset>5587190</wp:posOffset>
                </wp:positionH>
                <wp:positionV relativeFrom="paragraph">
                  <wp:posOffset>450560</wp:posOffset>
                </wp:positionV>
                <wp:extent cx="806400" cy="363600"/>
                <wp:effectExtent l="57150" t="38100" r="0" b="55880"/>
                <wp:wrapNone/>
                <wp:docPr id="63" name="Ink 63"/>
                <wp:cNvGraphicFramePr/>
                <a:graphic xmlns:a="http://schemas.openxmlformats.org/drawingml/2006/main">
                  <a:graphicData uri="http://schemas.microsoft.com/office/word/2010/wordprocessingInk">
                    <w14:contentPart bwMode="auto" r:id="rId47">
                      <w14:nvContentPartPr>
                        <w14:cNvContentPartPr/>
                      </w14:nvContentPartPr>
                      <w14:xfrm>
                        <a:off x="0" y="0"/>
                        <a:ext cx="806400" cy="363600"/>
                      </w14:xfrm>
                    </w14:contentPart>
                  </a:graphicData>
                </a:graphic>
              </wp:anchor>
            </w:drawing>
          </mc:Choice>
          <mc:Fallback>
            <w:pict>
              <v:shape w14:anchorId="4F4DE1BC" id="Ink 63" o:spid="_x0000_s1026" type="#_x0000_t75" style="position:absolute;margin-left:439.25pt;margin-top:34.8pt;width:64.95pt;height:3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QtN2AQAACQMAAA4AAABkcnMvZTJvRG9jLnhtbJxSy07DMBC8I/EP&#10;lu806VMlatoDFVIPQA/wAcaxG4vYG62dpv17NkmhKQgh9RLZO8rsPLxYHWzB9gq9AZfy4SDmTDkJ&#10;mXG7lL+9Pt7NOfNBuEwU4FTKj8rz1fL2ZlGXiRpBDkWmkBGJ80ldpjwPoUyiyMtcWeEHUCpHoAa0&#10;ItAVd1GGoiZ2W0SjOJ5FNWBWIkjlPU3XHciXLb/WSoYXrb0KrEj5fDYheSHl93FMB6TDdD7l7L2Z&#10;jGIeLRci2aEocyNPksQViqwwjgR8U61FEKxC84vKGongQYeBBBuB1kaq1g85G8Y/nG3cR+NqOJEV&#10;JhJcUC5sBYav7FrgmhW2oATqJ8ioHVEF4CdGiuf/MjrRa5CVJT1dI6gKEeg5+NyUnmJOTJZy3GTD&#10;s363fzg72OLZ1/MlQI1EJ8t//XLQaJuwSQk7pJx6PTbftkt1CEzScB5T84RIgsaz8YzOPeaO4WtP&#10;L1paflFi/94I673g5ScAAAD//wMAUEsDBBQABgAIAAAAIQCBvF37yAMAAO0JAAAQAAAAZHJzL2lu&#10;ay9pbmsxLnhtbLRWTW/jNhC9F+h/INhDLh6bpL6NdfbUAAVaoOhugfbotbWxsLYcyHKc/Pu+maEU&#10;Gc721B5CkfPxZubNkM6Hjy+HvXmuu1NzbFfWz501dbs5bpv2cWX//PxApTWnft1u1/tjW6/sa32y&#10;H+9//OFD03477JdYDRDaE+8O+5Xd9f3TcrG4XC7zSzI/do+L4Fyy+KX99tuv9j56beuvTdv0CHka&#10;RJtj29cvPYMtm+3KbvoXN9oD+9Px3G3qUc2SbvNm0XfrTf1w7A7rfkTcrdu23pt2fUDef1nTvz5h&#10;0yDOY91Zc2hQMIW5T4u0/LmCYP2yspPzGSmekMnBLt7H/Pt/wHy4xeS0klDkhTUxpW39zDkthPPl&#10;92v/vTs+1V3f1G80KylR8Wo2ehZ+lKiuPh33Z+6NNc/r/RmUeecwFjG2X7xDyC0euPlP8cDLd/Gm&#10;yV1TE8ub8hBJG0dqaG3fHGoM+uFpnLH+BGAWf+o7uQ7BhUAuJZd/dmGZuqX3mJ5s0oo4xQPml+58&#10;2o14X7q3eRXNyJpWdmm2/W4k3c1dNpI+pfw9113dPO76f/ONZYvzODnv3EMZJhPr+KP+urI/yVU0&#10;4qkCKaT0iXEmpFmRze7Iuzt/52aWvHXWzRxUvHpZee9lT740BU4VwXlGoTIZvklOni29CVjVl3xu&#10;cpwykUErGraiAFxWFYiKT6jIM6ZGGLzFIYpI09BVgXilTCKQD4pHoUA9UCQFJeWIyFE8i70jrhkJ&#10;BBN44wNnOeTNtQUpx1NSsV1ltCz4ib/ScZMNpUbMMzXn+hImwpOsCQmqzyhwMC1wWizgRc4r/rBC&#10;wAekp4dBxsdEuVaY6aqutxIGgZ8XMAWm6WEIz0bqfYUkbreopXBf5aZgasCxo0JYGKDf4KYBQKQw&#10;n8vggBHi1k8tbvfoC4OV0DCh5EE0viCCT2gVI6YpScvBmYhhydoSrZaNppWU2kruu+adSSKhClRy&#10;dyhBtErGUbrHC8SREY04PUDJaoyyTFYumek9CJnGCqlOWcAE+IKhKSBWwBQy4ZzttGZFRyRWjI3i&#10;KBrrduWsoNYKFXAQKQlTfQSOKGwXL150GVJhhRoNWGIb8424E/crWwUZShBj1WsmQ6iJIuYzkUQj&#10;ynDNmQgl6oouzhGTJ29RfJhwt/VV0cuHq6fkJ/Dn+RjT1PomVeIZYgNMV8oPBGgJpYEbixJ9yzDt&#10;3OUk6OtXZjrLzmOGgk9naUkpXp6Ko5CX++85cz5wYKyE9GSaRgX5ChX6GT9KlOeZv/q3YHzq8Xt3&#10;/w8AAAD//wMAUEsDBBQABgAIAAAAIQCK43YU4AAAAAsBAAAPAAAAZHJzL2Rvd25yZXYueG1sTI/B&#10;SsQwEIbvgu8QRvAiu4mLdtvadKmCV6G7Iuwt24xtMZmUJttWn97sSW8zzMc/31/sFmvYhKPvHUm4&#10;XwtgSI3TPbUS3g+vqxSYD4q0Mo5Qwjd62JXXV4XKtZupxmkfWhZDyOdKQhfCkHPumw6t8ms3IMXb&#10;pxutCnEdW65HNcdwa/hGiIRb1VP80KkBXzpsvvZnK8F8LH17qN58/VOH7Pg8VXdqmKW8vVmqJ2AB&#10;l/AHw0U/qkMZnU7uTNozIyHdpo8RlZBkCbALIET6AOwUp022BV4W/H+H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DELTdgEAAAkDAAAOAAAAAAAAAAAA&#10;AAAAADwCAABkcnMvZTJvRG9jLnhtbFBLAQItABQABgAIAAAAIQCBvF37yAMAAO0JAAAQAAAAAAAA&#10;AAAAAAAAAN4DAABkcnMvaW5rL2luazEueG1sUEsBAi0AFAAGAAgAAAAhAIrjdhTgAAAACwEAAA8A&#10;AAAAAAAAAAAAAAAA1AcAAGRycy9kb3ducmV2LnhtbFBLAQItABQABgAIAAAAIQB5GLydvwAAACEB&#10;AAAZAAAAAAAAAAAAAAAAAOEIAABkcnMvX3JlbHMvZTJvRG9jLnhtbC5yZWxzUEsFBgAAAAAGAAYA&#10;eAEAANcJAAAAAA==&#10;">
                <v:imagedata r:id="rId48" o:title=""/>
              </v:shape>
            </w:pict>
          </mc:Fallback>
        </mc:AlternateContent>
      </w:r>
      <w:r>
        <w:rPr>
          <w:noProof/>
        </w:rPr>
        <w:drawing>
          <wp:inline distT="0" distB="0" distL="0" distR="0" wp14:anchorId="421D90F6" wp14:editId="209DB612">
            <wp:extent cx="5943600" cy="970915"/>
            <wp:effectExtent l="0" t="0" r="0" b="63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756C3A90" w14:textId="13C3A08C" w:rsidR="00154E48" w:rsidRDefault="00C97FCB" w:rsidP="00154E48">
      <w:pPr>
        <w:tabs>
          <w:tab w:val="left" w:pos="900"/>
        </w:tabs>
        <w:rPr>
          <w:noProof/>
        </w:rPr>
      </w:pPr>
      <w:r>
        <w:rPr>
          <w:noProof/>
        </w:rPr>
        <w:t>This time you will not click on edit but you will click on delete instead.</w:t>
      </w:r>
    </w:p>
    <w:p w14:paraId="52F2D59A" w14:textId="48F95E5F" w:rsidR="007E1C69" w:rsidRDefault="007E1C69" w:rsidP="00154E48">
      <w:pPr>
        <w:tabs>
          <w:tab w:val="left" w:pos="900"/>
        </w:tabs>
        <w:rPr>
          <w:noProof/>
        </w:rPr>
      </w:pPr>
    </w:p>
    <w:p w14:paraId="21A62BCB" w14:textId="47535101" w:rsidR="007E1C69" w:rsidRDefault="007E1C69" w:rsidP="007E1C69">
      <w:pPr>
        <w:pStyle w:val="ListParagraph"/>
        <w:numPr>
          <w:ilvl w:val="0"/>
          <w:numId w:val="1"/>
        </w:numPr>
        <w:tabs>
          <w:tab w:val="left" w:pos="900"/>
        </w:tabs>
      </w:pPr>
      <w:r>
        <w:t xml:space="preserve">At last the last button clean database </w:t>
      </w:r>
    </w:p>
    <w:p w14:paraId="62576422" w14:textId="036D559D" w:rsidR="007E1C69" w:rsidRDefault="007E1C69" w:rsidP="007E1C69">
      <w:pPr>
        <w:pStyle w:val="ListParagraph"/>
        <w:tabs>
          <w:tab w:val="left" w:pos="900"/>
        </w:tabs>
      </w:pPr>
      <w:r>
        <w:rPr>
          <w:noProof/>
        </w:rPr>
        <w:drawing>
          <wp:inline distT="0" distB="0" distL="0" distR="0" wp14:anchorId="71FD1514" wp14:editId="2404FBD2">
            <wp:extent cx="5943600" cy="1085215"/>
            <wp:effectExtent l="0" t="0" r="0" b="63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147A2807" w14:textId="443D04F8" w:rsidR="00933F8B" w:rsidRPr="00154E48" w:rsidRDefault="00933F8B" w:rsidP="007E1C69">
      <w:pPr>
        <w:pStyle w:val="ListParagraph"/>
        <w:tabs>
          <w:tab w:val="left" w:pos="900"/>
        </w:tabs>
      </w:pPr>
      <w:r>
        <w:t xml:space="preserve">This button can delete any location you have added </w:t>
      </w:r>
      <w:r w:rsidR="009515E9">
        <w:t>recently</w:t>
      </w:r>
      <w:r>
        <w:t xml:space="preserve"> from the </w:t>
      </w:r>
      <w:r w:rsidR="009515E9">
        <w:t>to the database. It is also an important button to help you clean the  database from bad entries.</w:t>
      </w:r>
    </w:p>
    <w:sectPr w:rsidR="00933F8B" w:rsidRPr="00154E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F0591"/>
    <w:multiLevelType w:val="hybridMultilevel"/>
    <w:tmpl w:val="8CFE5CEC"/>
    <w:lvl w:ilvl="0" w:tplc="3EDE42B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3BF5EBB"/>
    <w:multiLevelType w:val="hybridMultilevel"/>
    <w:tmpl w:val="2FD0881C"/>
    <w:lvl w:ilvl="0" w:tplc="E1F408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88E433C"/>
    <w:multiLevelType w:val="hybridMultilevel"/>
    <w:tmpl w:val="5D7829AC"/>
    <w:lvl w:ilvl="0" w:tplc="C45A4B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167"/>
    <w:rsid w:val="00017AC7"/>
    <w:rsid w:val="00037BD7"/>
    <w:rsid w:val="000A3897"/>
    <w:rsid w:val="000B62A5"/>
    <w:rsid w:val="000E41BC"/>
    <w:rsid w:val="000E62FB"/>
    <w:rsid w:val="00154E48"/>
    <w:rsid w:val="00166824"/>
    <w:rsid w:val="001E3320"/>
    <w:rsid w:val="001E5923"/>
    <w:rsid w:val="00201941"/>
    <w:rsid w:val="002B7090"/>
    <w:rsid w:val="0032230F"/>
    <w:rsid w:val="00346045"/>
    <w:rsid w:val="003F5146"/>
    <w:rsid w:val="004538F8"/>
    <w:rsid w:val="004F68FD"/>
    <w:rsid w:val="005D3146"/>
    <w:rsid w:val="006B7601"/>
    <w:rsid w:val="006D5167"/>
    <w:rsid w:val="00727129"/>
    <w:rsid w:val="0074264F"/>
    <w:rsid w:val="00750924"/>
    <w:rsid w:val="00774E55"/>
    <w:rsid w:val="007750C2"/>
    <w:rsid w:val="007B1F9F"/>
    <w:rsid w:val="007B3FF0"/>
    <w:rsid w:val="007E1C69"/>
    <w:rsid w:val="0086053D"/>
    <w:rsid w:val="008609AC"/>
    <w:rsid w:val="0086764F"/>
    <w:rsid w:val="00933F8B"/>
    <w:rsid w:val="009515E9"/>
    <w:rsid w:val="00970E75"/>
    <w:rsid w:val="00BB587B"/>
    <w:rsid w:val="00C42B78"/>
    <w:rsid w:val="00C97FCB"/>
    <w:rsid w:val="00D56B37"/>
    <w:rsid w:val="00D61D7E"/>
    <w:rsid w:val="00D87DC6"/>
    <w:rsid w:val="00DB7DE6"/>
    <w:rsid w:val="00DC41EB"/>
    <w:rsid w:val="00DF3407"/>
    <w:rsid w:val="00EA19B9"/>
    <w:rsid w:val="00EA4E06"/>
    <w:rsid w:val="00EC407D"/>
    <w:rsid w:val="00FF6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6A1EAB9"/>
  <w15:chartTrackingRefBased/>
  <w15:docId w15:val="{DA43056E-D332-4D65-A306-334F6B609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8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ustomXml" Target="ink/ink4.xml"/><Relationship Id="rId26" Type="http://schemas.openxmlformats.org/officeDocument/2006/relationships/image" Target="media/image14.png"/><Relationship Id="rId39" Type="http://schemas.openxmlformats.org/officeDocument/2006/relationships/image" Target="media/image24.tmp"/><Relationship Id="rId21" Type="http://schemas.openxmlformats.org/officeDocument/2006/relationships/customXml" Target="ink/ink6.xml"/><Relationship Id="rId34" Type="http://schemas.openxmlformats.org/officeDocument/2006/relationships/image" Target="media/image21.tmp"/><Relationship Id="rId42" Type="http://schemas.openxmlformats.org/officeDocument/2006/relationships/customXml" Target="ink/ink12.xml"/><Relationship Id="rId47" Type="http://schemas.openxmlformats.org/officeDocument/2006/relationships/customXml" Target="ink/ink15.xml"/><Relationship Id="rId50" Type="http://schemas.openxmlformats.org/officeDocument/2006/relationships/image" Target="media/image31.tmp"/><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tmp"/><Relationship Id="rId11" Type="http://schemas.openxmlformats.org/officeDocument/2006/relationships/image" Target="media/image7.png"/><Relationship Id="rId24" Type="http://schemas.openxmlformats.org/officeDocument/2006/relationships/customXml" Target="ink/ink7.xml"/><Relationship Id="rId32" Type="http://schemas.openxmlformats.org/officeDocument/2006/relationships/image" Target="media/image19.tmp"/><Relationship Id="rId37" Type="http://schemas.openxmlformats.org/officeDocument/2006/relationships/customXml" Target="ink/ink11.xml"/><Relationship Id="rId40" Type="http://schemas.openxmlformats.org/officeDocument/2006/relationships/image" Target="media/image25.tmp"/><Relationship Id="rId45" Type="http://schemas.openxmlformats.org/officeDocument/2006/relationships/customXml" Target="ink/ink13.xml"/><Relationship Id="rId5" Type="http://schemas.openxmlformats.org/officeDocument/2006/relationships/image" Target="media/image1.png"/><Relationship Id="rId15" Type="http://schemas.openxmlformats.org/officeDocument/2006/relationships/customXml" Target="ink/ink2.xml"/><Relationship Id="rId23" Type="http://schemas.openxmlformats.org/officeDocument/2006/relationships/image" Target="media/image13.png"/><Relationship Id="rId28" Type="http://schemas.openxmlformats.org/officeDocument/2006/relationships/image" Target="media/image16.tmp"/><Relationship Id="rId36" Type="http://schemas.openxmlformats.org/officeDocument/2006/relationships/customXml" Target="ink/ink10.xml"/><Relationship Id="rId49" Type="http://schemas.openxmlformats.org/officeDocument/2006/relationships/image" Target="media/image30.tmp"/><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28.tmp"/><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5.tmp"/><Relationship Id="rId30" Type="http://schemas.openxmlformats.org/officeDocument/2006/relationships/customXml" Target="ink/ink9.xml"/><Relationship Id="rId35" Type="http://schemas.openxmlformats.org/officeDocument/2006/relationships/image" Target="media/image22.tmp"/><Relationship Id="rId43" Type="http://schemas.openxmlformats.org/officeDocument/2006/relationships/image" Target="media/image27.png"/><Relationship Id="rId48" Type="http://schemas.openxmlformats.org/officeDocument/2006/relationships/image" Target="media/image29.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customXml" Target="ink/ink8.xml"/><Relationship Id="rId33" Type="http://schemas.openxmlformats.org/officeDocument/2006/relationships/image" Target="media/image20.tmp"/><Relationship Id="rId38" Type="http://schemas.openxmlformats.org/officeDocument/2006/relationships/image" Target="media/image23.png"/><Relationship Id="rId46" Type="http://schemas.openxmlformats.org/officeDocument/2006/relationships/customXml" Target="ink/ink14.xml"/><Relationship Id="rId20" Type="http://schemas.openxmlformats.org/officeDocument/2006/relationships/customXml" Target="ink/ink5.xml"/><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48:19.985"/>
    </inkml:context>
    <inkml:brush xml:id="br0">
      <inkml:brushProperty name="width" value="0.05" units="cm"/>
      <inkml:brushProperty name="height" value="0.05" units="cm"/>
    </inkml:brush>
  </inkml:definitions>
  <inkml:trace contextRef="#ctx0" brushRef="#br0">1149 343 24575,'56'-3'0,"98"-17"0,-55 5 0,51-1 0,1 6 0,186 12 0,-93 21 0,-121-9 0,-88-9 0,0-2 0,1-2 0,-1-1 0,67-9 0,76-23 0,-131 24 0,0 2 0,1 3 0,50 2 0,-19 5 0,81 15 0,-4 12 0,19 3 0,-128-26 0,-22-3 0,0-1 0,0-1 0,0-2 0,41-2 0,-18-6 0,58-17 0,-36 7 0,1417-267-2965,-1167 246 1368,-224 33 3094,129 8 0,-184 0-1139,159 17 852,18 15-1210,131 26-872,135 30-2779,242 70 2943,-431-79 708,-80-11-153,-161-51-102,0 3-1,66 37 1,-104-48 825,1 1 0,-1 0 0,-1 1 0,0 1-1,25 32 1,20 21 1132,-48-57-1662,170 170 608,-135-130-477,68 97-1,-110-141-170,-1 1 0,0-1 0,0 1 0,0 0 0,-1 1 0,0-1 0,-1 1 0,0-1 0,0 1 0,-1 0 0,0-1 0,-1 1 0,0 0 0,0 0 0,-2 12 0,1-13 0,1 0 0,-1 0 0,0 0 0,-1-1 0,0 1 0,0 0 0,-1-1 0,0 1 0,0-1 0,-1 0 0,0 0 0,0 0 0,-1-1 0,-9 12 0,-10 6 0,-2-1 0,0-1 0,-2-1 0,0-1 0,-2-1 0,0-2 0,-55 23 0,42-24 0,0-1 0,-1-3 0,-46 8 0,-139 10 0,138-20 0,-123 4 0,66-6 0,-42-3 0,51-3 0,-5 16 0,20-1 0,67-10 0,-57 14 0,29-5 0,44-10 0,-53-1 0,56-4 0,0 2 0,-38 7 0,4 6 0,17-3 0,0-2 0,-64 4 0,109-15 0,0-1 0,0 0 0,0-1 0,-10-2 0,12 2 0,-1 0 0,0 1 0,1-1 0,-1 2 0,0-1 0,-12 2 0,-16 7 0,0 1 0,-68 26 0,-3 2 0,57-22 0,26-6 0,0-2 0,-1-1 0,0-1 0,-47 3 0,33-8 0,1 0 0,1 1 0,-43 7 0,-195 52 0,240-53 0,0-1 0,-57 1 0,-74-8 0,57-1 0,-320 2 0,424 0 0,0 1 0,-1-1 0,1 1 0,0 1 0,0-1 0,0 1 0,0 0 0,0 1 0,0-1 0,1 1 0,-9 5 0,-2 1 0,-66 30 0,-97 32 0,127-52 0,-143 49-797,-227 47 0,-214-4-1032,239-67 1750,-637-11 1,1018-33-56,-22-1 346,1-1 1,-57-11-1,83 11-5,1-1 0,0 0 0,0-1 0,0 0 0,0 0 0,0-1 0,1 0-1,0-1 1,0 0 0,0-1 0,1 0 0,0 0 0,-11-13 0,-14-29-9,23 33-189,-21-26 0,27 37-13,0 1 0,-1-1 0,0 1 0,0 0 0,-1 0 0,1 0 0,-1 1 0,-11-6 0,-9 0 4,-52-10 0,19 6 0,-31-12 0,-168-71 0,212 74 0,1-2 0,2-1 0,0-3 0,1-1 0,-46-44 0,-161-176 0,226 225 0,7 7 0,7 6 0,-1 1 0,-1 0 0,0 0 0,-18-12 0,14 13 0,1-1 0,0 0 0,0-1 0,1-1 0,1 0 0,0-1 0,1 0 0,0-1 0,1 0 0,1 0 0,0-1 0,1-1 0,0 0 0,1 0 0,1 0 0,1 0 0,0-1 0,1 0 0,1 0 0,1 0 0,-1-35 0,8-73 0,-3 109 0,1-1 0,1 0 0,0 1 0,1-1 0,10-18 0,2-12 0,-13 34 0,1 1 0,0 0 0,11-20 0,15-10 0,1 2 0,2 1 0,55-48 0,-27 26 0,33-45 0,-76 82 0,-10 16 0,0-1 0,0 1 0,11-7 0,19-17 0,-29 23 0,1 0 0,0 1 0,0 0 0,1 0 0,0 2 0,19-9 0,-5 5 0,0 1 0,35-7 0,-1 8 0,-47 8 0,0-2 0,0 1 0,0-2 0,21-6 0,-8 0 0,-1 0 0,2 2 0,31-5 0,-53 11 34,1 0 1,-1 0-1,0 0 0,0-1 0,0 0 0,0 0 0,0 0 0,0 0 0,6-5 1,-9 5-142,1 0 0,-1 0 1,1-1-1,-1 1 0,0-1 1,0 0-1,0 0 0,0 1 1,0-1-1,-1 0 0,1 0 1,-1-1-1,0 1 0,0 0 1,1-6-1,0-4-6719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30:08.544"/>
    </inkml:context>
    <inkml:brush xml:id="br0">
      <inkml:brushProperty name="width" value="0.05" units="cm"/>
      <inkml:brushProperty name="height" value="0.05" units="cm"/>
    </inkml:brush>
  </inkml:definitions>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30:00.509"/>
    </inkml:context>
    <inkml:brush xml:id="br0">
      <inkml:brushProperty name="width" value="0.05" units="cm"/>
      <inkml:brushProperty name="height" value="0.05" units="cm"/>
    </inkml:brush>
  </inkml:definitions>
  <inkml:trace contextRef="#ctx0" brushRef="#br0">1429 249 24575,'-2'1'0,"-1"-1"0,0 1 0,1 0 0,-1 0 0,0 0 0,1 0 0,-1 0 0,1 1 0,-1-1 0,-2 3 0,-6 3 0,-56 33 0,3 3 0,1 3 0,3 2 0,1 3 0,3 2 0,2 3 0,3 2 0,-51 74 0,40-43 0,-363 468 0,349-477 0,29-32 0,-40 56 0,64-72 0,-27 55 0,43-73 0,1 0 0,0 0 0,1 1 0,1 0 0,0 0 0,1 0 0,1 0 0,0 1 0,1-1 0,0 1 0,3 16 0,0-13 0,1-1 0,1 0 0,1 0 0,0 0 0,1-1 0,1 1 0,1-1 0,15 25 0,-10-23 0,0 0 0,1-1 0,1-1 0,0 0 0,1-2 0,1 1 0,1-2 0,0 0 0,0-1 0,2-1 0,-1-1 0,2-1 0,-1 0 0,1-2 0,39 11 0,-9-9 0,0-3 0,1-2 0,86-2 0,157-26 0,-210 15 0,729-113 0,-353 50 0,-445 70 0,0-2 0,-1 0 0,1 0 0,-1-2 0,0 0 0,0 0 0,0-1 0,-1-1 0,27-18 0,106-90 0,-13 9 0,141-72 0,-128 86 0,-137 86 0,0-1 0,0 0 0,-1-1 0,0 0 0,0 0 0,-1-1 0,0 0 0,7-12 0,-10 12 0,0 0 0,-1 0 0,0 0 0,-1 0 0,0-1 0,0 1 0,-1-1 0,-1 0 0,1 0 0,-1-16 0,-2-14 0,-1-1 0,-2 1 0,-2 0 0,-18-63 0,-62-153 0,45 147-285,-5 2 1,-5 3-1,-76-118 0,116 205 428,-1 1-1,0 0 0,-22-20 1,28 30-92,-1 1 1,1 0 0,-1 0 0,0 0 0,-1 1-1,1 0 1,-1 1 0,0-1 0,0 2-1,-13-4 1,-185-35-52,181 35 0,0-1 0,1 0 0,-42-21 0,-64-44 0,-10-5 0,130 74 0,0-1 0,0 1 0,-1 1 0,1 0 0,0 0 0,-1 1 0,0 1 0,1 0 0,-1 0 0,1 1 0,-1 0 0,1 1 0,-11 2 0,-18 7 0,1 2 0,-38 17 0,57-22 0,-54 21 0,-2-3 0,-80 17 0,-6-18 0,151-21 0,1 1 0,-1 0 0,1 0 0,1 1 0,-1 0 0,1 1 0,-15 15 0,9-8 110,1 2 0,-18 25 0,-14 18-1805,35-48-5131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37:00.871"/>
    </inkml:context>
    <inkml:brush xml:id="br0">
      <inkml:brushProperty name="width" value="0.05" units="cm"/>
      <inkml:brushProperty name="height" value="0.05" units="cm"/>
    </inkml:brush>
  </inkml:definitions>
  <inkml:trace contextRef="#ctx0" brushRef="#br0">1481 0 24575,'-16'9'0,"1"1"0,-1 0 0,-16 17 0,-13 7 0,-16 5 0,-2-2 0,-2-3 0,0-3 0,-3-3 0,0-3 0,-1-3 0,-89 17 0,141-36 0,-78 18 0,-136 46 0,-46 53 0,270-116 0,1-1 0,-1 1 0,1 0 0,1 1 0,-1 0 0,0 0 0,1 0 0,0 0 0,0 1 0,1-1 0,0 1 0,0 1 0,-6 10 0,5-5 0,1 1 0,0 0 0,0 0 0,2 1 0,-1-1 0,0 20 0,-3 44 0,0-13 0,3 108 0,4-166 0,-1-1 0,1 0 0,0 1 0,1-1 0,-1 0 0,1 0 0,0 0 0,0 0 0,1 0 0,-1-1 0,1 1 0,0-1 0,1 1 0,-1-1 0,1 0 0,8 7 0,2-1 0,0 0 0,1-1 0,30 14 0,-15-8 0,140 71 0,-156-79 0,1-1 0,1 0 0,-1-1 0,1-1 0,-1-1 0,33 4 0,99-5 0,-92-3 0,96-1 0,319 14 0,-423-5 0,0 3 0,-1 1 0,72 29 0,-109-37 0,189 65 0,-185-65 0,1 0 0,-1-1 0,1 0 0,-1-1 0,1 0 0,0-1 0,20-3 0,-33 3 0,1-1 0,0 1 0,0-1 0,0 0 0,-1 1 0,1-1 0,0 0 0,-1 0 0,1 0 0,-1 0 0,1 0 0,-1 0 0,0-1 0,1 1 0,-1 0 0,0-1 0,0 1 0,0-1 0,0 1 0,0-1 0,0 0 0,0 1 0,-1-1 0,1 0 0,0 0 0,-1 1 0,0-1 0,1 0 0,-1-2 0,1-7 0,0-1 0,-1 0 0,-2-19 0,1 10 0,0-14 0,2 11 0,-2 0 0,-1 0 0,0 0 0,-2 0 0,-12-42 0,11 47 0,1 0 0,1-1 0,0 1 0,2-1 0,0 0 0,4-36 0,-1-3 0,-2-457 0,-1 497 0,0 0 0,-2 0 0,0 0 0,-2 0 0,-11-33 0,12 43 0,-1 0 0,0 0 0,-1 0 0,1 0 0,-2 1 0,-10-12 0,-4 0 0,-24-19 0,38 33 0,0 0 0,0 1 0,0 0 0,-1 0 0,0 0 0,0 1 0,0 1 0,0-1 0,0 1 0,-1 1 0,0-1 0,1 2 0,-1-1 0,-18 0 0,-167 4-1365,179-2-5461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40:30.824"/>
    </inkml:context>
    <inkml:brush xml:id="br0">
      <inkml:brushProperty name="width" value="0.05" units="cm"/>
      <inkml:brushProperty name="height" value="0.05" units="cm"/>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40:30.464"/>
    </inkml:context>
    <inkml:brush xml:id="br0">
      <inkml:brushProperty name="width" value="0.05" units="cm"/>
      <inkml:brushProperty name="height" value="0.05" units="cm"/>
    </inkml:brush>
  </inkml:definitions>
  <inkml:trace contextRef="#ctx0" brushRef="#br0">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40:11.145"/>
    </inkml:context>
    <inkml:brush xml:id="br0">
      <inkml:brushProperty name="width" value="0.05" units="cm"/>
      <inkml:brushProperty name="height" value="0.05" units="cm"/>
    </inkml:brush>
  </inkml:definitions>
  <inkml:trace contextRef="#ctx0" brushRef="#br0">813 0 24575,'-10'1'0,"-1"0"0,0 0 0,0 1 0,0 0 0,1 1 0,-18 7 0,9-3 0,-29 5 0,36-11 0,1 2 0,0 0 0,-16 6 0,5 2 0,1 0 0,0 1 0,-20 16 0,7-10 0,29-17 0,1 1 0,0 0 0,-1 0 0,1 1 0,0-1 0,0 1 0,0 0 0,0 0 0,-5 6 0,-12 16 0,-27 24 0,37-38 0,1 1 0,-10 14 0,10-13 0,-22 23 0,12-16 0,1 2 0,-18 25 0,31-39 0,-9 11 0,10-14 0,1 1 0,0-1 0,0 1 0,0 0 0,-4 9 0,-5 11 0,-20 32 0,1-2 0,13-25 0,15-26 0,0 0 0,1 1 0,0 0 0,0-1 0,0 1 0,1 0 0,-1 1 0,2-1 0,-1 0 0,-1 11 0,3-11 0,0 0 0,0 0 0,0 0 0,1 0 0,0 0 0,0 0 0,1 0 0,-1 0 0,1-1 0,1 1 0,-1-1 0,1 1 0,0-1 0,0 0 0,0 0 0,1 0 0,0 0 0,0-1 0,0 0 0,0 0 0,1 0 0,8 6 0,96 74 0,-100-79 0,-1-1 0,1 0 0,0 0 0,0-1 0,0 0 0,14 3 0,16 5 0,-26-7 0,0-1 0,0 0 0,0-1 0,0 0 0,0-1 0,18 0 0,80-12 0,-15 1 0,3-1 0,-39 3 0,44-8 0,12-11 0,-2 0 0,-82 20 0,-1-1 0,38-14 0,-16 4 0,-15 5 0,292-86 0,-318 97 0,1-2 0,-2 0 0,1 0 0,0-1 0,-1 0 0,0-1 0,0 0 0,17-13 0,-6 1 0,1 2 0,25-14 0,24-16 0,215-177 0,-286 222 0,0 1 0,0-1 0,0 0 0,1 0 0,-1 1 0,-1-1 0,1 0 0,0 0 0,0 0 0,0 0 0,0 0 0,-1 0 0,1-1 0,0 1 0,-1 0 0,1 0 0,-1 0 0,1-1 0,-1 1 0,0 0 0,0-1 0,1 1 0,-1 0 0,0-1 0,0 1 0,0 0 0,-1 0 0,1-1 0,0 1 0,0 0 0,-1-1 0,1 1 0,0 0 0,-1 0 0,0-1 0,1 1 0,-1 0 0,0 0 0,1 0 0,-1 0 0,0 0 0,0 0 0,0 0 0,0 0 0,0 0 0,-1 0 0,-5-5 0,-1 1 0,0 1 0,0-1 0,0 1 0,-10-3 0,18 7 0,-22-10 0,1-2 0,-25-16 0,31 18 0,0 0 0,-1 1 0,0 1 0,0 0 0,-29-8 0,-154-22 0,128 31 0,-136 6 0,96 3 0,32-3 0,-85 3 0,101 5 214,48-4-389,0 0-1,1-2 1,-1 0-1,0 0 1,0-2-1,1 0 1,-1 0-1,-19-5 1,22 2-6651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5:30:38.176"/>
    </inkml:context>
    <inkml:brush xml:id="br0">
      <inkml:brushProperty name="width" value="0.05" units="cm"/>
      <inkml:brushProperty name="height" value="0.05" units="cm"/>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5:30:37.254"/>
    </inkml:context>
    <inkml:brush xml:id="br0">
      <inkml:brushProperty name="width" value="0.05" units="cm"/>
      <inkml:brushProperty name="height" value="0.05" units="cm"/>
    </inkml:brush>
  </inkml:definitions>
  <inkml:trace contextRef="#ctx0" brushRef="#br0">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5:30:28.138"/>
    </inkml:context>
    <inkml:brush xml:id="br0">
      <inkml:brushProperty name="width" value="0.05" units="cm"/>
      <inkml:brushProperty name="height" value="0.05"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48:51.595"/>
    </inkml:context>
    <inkml:brush xml:id="br0">
      <inkml:brushProperty name="width" value="0.05" units="cm"/>
      <inkml:brushProperty name="height" value="0.05" units="cm"/>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52:39.233"/>
    </inkml:context>
    <inkml:brush xml:id="br0">
      <inkml:brushProperty name="width" value="0.05" units="cm"/>
      <inkml:brushProperty name="height" value="0.05" units="cm"/>
    </inkml:brush>
  </inkml:definitions>
  <inkml:trace contextRef="#ctx0" brushRef="#br0">410 1430 24575,'-111'1'0,"-120"-2"0,229 1 0,-1 0 0,1-1 0,-1 1 0,0 0 0,1-1 0,-1 1 0,1-1 0,-1 0 0,1 0 0,-1 0 0,1 0 0,-1 0 0,1-1 0,0 1 0,0-1 0,0 1 0,0-1 0,0 0 0,0 0 0,0 0 0,0 0 0,1 0 0,-1 0 0,0-3 0,-1-1 0,1 0 0,0-1 0,1 1 0,0-1 0,0 1 0,0-1 0,1 0 0,0-8 0,3-506 0,-2 504 0,1 1 0,5-24 0,-4 22 0,3-30 0,-4 27 0,2 1 0,0 0 0,1 0 0,1 0 0,1 1 0,10-20 0,13-39 0,14-39 0,-33 90 0,10-19 0,3 2 0,41-59 0,-61 96 0,-1 3 0,0 0 0,0 1 0,0-1 0,1 1 0,-1-1 0,1 1 0,0 0 0,0 1 0,0-1 0,0 1 0,8-4 0,2 1 0,0 0 0,21-3 0,-19 5 0,28-11 0,-36 12 0,0-1 0,-1 1 0,1 0 0,0 1 0,0 0 0,0 0 0,0 0 0,0 1 0,0 1 0,0-1 0,0 1 0,12 3 0,4 3 0,-1 1 0,38 19 0,-36-16 0,49 17 0,-57-24 0,-1 1 0,1 1 0,-2 0 0,1 1 0,28 18 0,-25-13 0,-10-7 0,-1 0 0,0 1 0,0-1 0,-1 2 0,13 12 0,6 11 0,-13-15 0,19 27 0,-28-37 0,-1 2 0,0-1 0,0 0 0,0 0 0,-1 1 0,0 0 0,0-1 0,2 12 0,4 29 0,2-2 0,30 83 0,-6-24 0,-34-101 0,50 192 0,-43-159 0,-1 0 0,-3 1 0,0 55 0,-3-56 0,0-21 0,0 0 0,-1 0 0,-3 16 0,4-27 0,-1-1 0,0 1 0,0 0 0,-1-1 0,1 1 0,-1-1 0,0 1 0,0-1 0,0 0 0,0 1 0,0-1 0,-1 0 0,0-1 0,1 1 0,-1 0 0,-6 3 0,-53 38 0,39-27 0,-1 0 0,-43 22 0,-10-8 0,64-25 0,0 0 0,0-1 0,-1 0 0,1-2 0,-1 1 0,0-1 0,-22 1 0,-21 3 0,26-3 0,-41 1 0,10-5 0,-70-1 0,90-9-1365,30 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5:36:42.014"/>
    </inkml:context>
    <inkml:brush xml:id="br0">
      <inkml:brushProperty name="width" value="0.05" units="cm"/>
      <inkml:brushProperty name="height" value="0.05" units="cm"/>
    </inkml:brush>
  </inkml:definitions>
  <inkml:trace contextRef="#ctx0" brushRef="#br0">1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5:39:37.308"/>
    </inkml:context>
    <inkml:brush xml:id="br0">
      <inkml:brushProperty name="width" value="0.05" units="cm"/>
      <inkml:brushProperty name="height" value="0.05" units="cm"/>
    </inkml:brush>
  </inkml:definitions>
  <inkml:trace contextRef="#ctx0" brushRef="#br0">724 447 24575,'744'7'-643,"-14"38"0,-505-20 643,319 77 0,-509-95 168,0-2 0,0-1 0,1-2 0,68-5 0,-51 1 55,54 4 0,-96 0-223,0 0 0,-1 1 0,1 0 0,0 0 0,11 7 0,50 26 0,-71-35 0,46 28 0,-27-17 0,1 0 0,25 11 0,-40-20 0,1 0 0,-1 1 0,1 0 0,-1 0 0,-1 0 0,1 1 0,0 0 0,-1 0 0,0 0 0,-1 1 0,1 0 0,-1 0 0,0 0 0,0 0 0,-1 1 0,1-1 0,-2 1 0,1 0 0,1 7 0,-1-5 0,-1 0 0,-1 0 0,0 0 0,0 0 0,0 0 0,-1 0 0,-1 0 0,1 0 0,-2 0 0,1-1 0,-1 1 0,0 0 0,-1 0 0,0-1 0,-5 9 0,1-5 0,0-1 0,-1 0 0,0-1 0,-1 0 0,0 0 0,0-1 0,-1 0 0,-1 0 0,1-1 0,-1-1 0,-1 0 0,1 0 0,-24 9 0,9-7 0,-1 0 0,0-1 0,0-2 0,0-1 0,-46 3 0,39-6 0,-1-2 0,1-1 0,-1-2 0,1-1 0,0-1 0,0-3 0,0 0 0,1-2 0,-52-23 0,-35-17 0,103 45 0,0 0 0,0 2 0,0 0 0,-1 1 0,-25 0 0,-156 1 0,-96 4 0,78 23 0,143-14 0,-83 3 0,102-14 0,-132 7 0,-42-1 0,196-7 0,19 1 0,0 1 0,0 0 0,-26 8 0,-17 3 0,-39-5 0,-134-7 0,105-3 0,-39 3 0,-180-2 0,332 0 0,-1 0 0,0-1 0,0 0 0,0 0 0,1-2 0,-22-8 0,29 10 0,1 0 0,-1 0 0,1-1 0,0 0 0,0 0 0,0 0 0,0 0 0,0-1 0,1 1 0,0-1 0,0 0 0,0 0 0,0 0 0,0 0 0,1-1 0,-1 1 0,1-1 0,1 0 0,-1 1 0,-1-10 0,-2-26 0,2 0 0,1-1 0,3 1 0,1 0 0,2 0 0,13-56 0,22-68 0,7 2 0,78-178 0,-117 319 0,-6 15 0,1-1 0,0 1 0,1 0 0,4-9 0,-6 14 0,-1 0 0,1 0 0,0 0 0,-1 1 0,1-1 0,0 0 0,0 0 0,0 0 0,0 1 0,-1-1 0,1 0 0,0 1 0,0-1 0,1 1 0,-1-1 0,0 1 0,0 0 0,0-1 0,0 1 0,0 0 0,0 0 0,0 0 0,1 0 0,-1 0 0,0 0 0,0 0 0,0 0 0,0 0 0,0 0 0,2 1 0,8 4 0,1 0 0,-1 0 0,-1 1 0,1 1 0,-1-1 0,0 2 0,-1 0 0,10 9 0,11 8 0,-23-20 0,-1-1 0,1 0 0,0-1 0,0 0 0,1 0 0,-1 0 0,1-1 0,-1 0 0,1-1 0,0 0 0,13 1 0,-7-1 0,-1 1 0,22 5 0,-27-3 0,0 0 0,0 0 0,0 0 0,-1 1 0,0 0 0,1 0 0,-2 1 0,1 0 0,-1 0 0,0 1 0,0-1 0,9 16 0,-6-9 0,-1 2 0,0-1 0,-1 1 0,-1 0 0,0 1 0,4 17 0,7 62 0,-15-81-1365,0-1-5461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6T02:57:02.413"/>
    </inkml:context>
    <inkml:brush xml:id="br0">
      <inkml:brushProperty name="width" value="0.05" units="cm"/>
      <inkml:brushProperty name="height" value="0.05" units="cm"/>
    </inkml:brush>
  </inkml:definitions>
  <inkml:trace contextRef="#ctx0" brushRef="#br0">284 107 24575,'-1'1'0,"-1"-1"0,1 1 0,-1 0 0,1-1 0,-1 1 0,1 0 0,0 0 0,-1 0 0,1 0 0,0 0 0,-2 3 0,-3 1 0,-26 23 0,2 3 0,-29 34 0,-9 10 0,58-64 0,1-2 0,-1 1 0,-12 18 0,19-23 0,1-1 0,-1 0 0,1 1 0,0-1 0,1 1 0,-1-1 0,1 1 0,0 0 0,0 0 0,0 0 0,1 4 0,2 186 0,-2-190 0,0 0 0,1 0 0,-1 0 0,1-1 0,1 1 0,-1 0 0,1-1 0,0 1 0,0-1 0,3 6 0,31 38 0,-27-37 0,-1 0 0,14 22 0,38 62 0,-13-22 0,-8 4 0,-27-60 0,2 0 0,0 0 0,1-2 0,21 18 0,74 50 0,-89-67 0,30 20 0,2-1 0,2-3 0,64 28 0,-104-54 0,1-1 0,0-1 0,0 0 0,0-1 0,22 1 0,84-2 0,-73-2 0,782-1 0,-719 10 0,4 0 0,-114-9 0,0 0 0,0 0 0,0 0 0,0-1 0,-1 1 0,1 0 0,0-1 0,0 1 0,0-1 0,0 0 0,-1 1 0,1-1 0,0 0 0,-1 0 0,1 0 0,0-1 0,-1 1 0,1 0 0,-1 0 0,0-1 0,0 1 0,1-1 0,-1 1 0,0-1 0,1-2 0,1-3 0,-1 1 0,0-1 0,0 0 0,-1-1 0,2-10 0,4-20 0,0 13 0,-1 0 0,-1-1 0,1-31 0,1-5 0,2-70 0,-9 69 0,1-3 0,-13-97 0,5 87 0,7 59 0,-1-1 0,-1 1 0,0 0 0,-1 0 0,-1 1 0,-12-32 0,1 14 0,5 11 0,-1 0 0,-1 1 0,-21-31 0,4 11 0,22 31 0,0 1 0,0-1 0,-1 1 0,0 1 0,-1 0 0,-18-15 0,9 11 0,-1 2 0,-1 0 0,0 1 0,0 1 0,-42-12 0,31 12 0,1-1 0,0-2 0,-33-19 0,44 21 0,-1 1 0,0 0 0,0 2 0,-1 0 0,0 1 0,-26-4 0,2 5 0,-88-1 0,-97 16 0,181-5 0,-1 3 0,-76 22 0,-51 33 0,161-57 0,-3 0 0,0-1 0,0-1 0,0-1 0,-25 2 0,41-5 0,-5 2 0,-1 0 0,1 0 0,0 1 0,-1 0 0,2 1 0,-1-1 0,-14 11 0,12-9 0,1 1 0,-1-1 0,0-1 0,-13 5 0,20-8 25,0 0-1,0-1 0,-1 1 1,1-1-1,0 1 1,0-1-1,-1 0 0,1 0 1,0 0-1,0-1 0,-1 1 1,1-1-1,-3-1 1,1 0-239,1-1 1,0 1 0,-1-1-1,1 0 1,1-1 0,-1 1-1,-6-7 1,3 2-6613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2751</TotalTime>
  <Pages>8</Pages>
  <Words>431</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Beethoven Marhone</dc:creator>
  <cp:keywords/>
  <dc:description/>
  <cp:lastModifiedBy>Beethoven Marhone</cp:lastModifiedBy>
  <cp:revision>37</cp:revision>
  <dcterms:created xsi:type="dcterms:W3CDTF">2022-04-04T05:06:00Z</dcterms:created>
  <dcterms:modified xsi:type="dcterms:W3CDTF">2022-04-06T02:57:00Z</dcterms:modified>
</cp:coreProperties>
</file>